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54462F3" w:rsidR="0018380D" w:rsidRPr="00264732" w:rsidRDefault="001968FF">
      <w:pPr>
        <w:rPr>
          <w:rFonts w:cs="Arial"/>
          <w:sz w:val="22"/>
        </w:rPr>
      </w:pPr>
      <w:r w:rsidRPr="00264732">
        <w:rPr>
          <w:rFonts w:cs="Arial"/>
          <w:noProof/>
          <w:sz w:val="22"/>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264732">
        <w:rPr>
          <w:rFonts w:cs="Arial"/>
          <w:noProof/>
          <w:sz w:val="22"/>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B54C77" w:rsidRDefault="00B54C77"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B54C77" w:rsidRDefault="00B54C77" w:rsidP="00825DFF">
                      <w:pPr>
                        <w:jc w:val="center"/>
                      </w:pPr>
                      <w:r>
                        <w:t xml:space="preserve"> </w:t>
                      </w:r>
                    </w:p>
                  </w:txbxContent>
                </v:textbox>
                <w10:wrap anchorx="page"/>
              </v:shape>
            </w:pict>
          </mc:Fallback>
        </mc:AlternateContent>
      </w:r>
    </w:p>
    <w:p w14:paraId="69E9E520" w14:textId="16501D86" w:rsidR="0018380D" w:rsidRPr="00264732" w:rsidRDefault="0018380D" w:rsidP="0018380D">
      <w:pPr>
        <w:rPr>
          <w:rFonts w:cs="Arial"/>
          <w:sz w:val="22"/>
        </w:rPr>
      </w:pPr>
    </w:p>
    <w:p w14:paraId="4D07FC9A" w14:textId="20474671" w:rsidR="0018380D" w:rsidRPr="00264732" w:rsidRDefault="00C0786C" w:rsidP="0018380D">
      <w:pPr>
        <w:rPr>
          <w:rFonts w:cs="Arial"/>
          <w:sz w:val="22"/>
        </w:rPr>
      </w:pPr>
      <w:r w:rsidRPr="00264732">
        <w:rPr>
          <w:rFonts w:cs="Arial"/>
          <w:noProof/>
          <w:sz w:val="22"/>
          <w:lang w:eastAsia="fr-FR"/>
        </w:rPr>
        <mc:AlternateContent>
          <mc:Choice Requires="wps">
            <w:drawing>
              <wp:anchor distT="0" distB="0" distL="114300" distR="114300" simplePos="0" relativeHeight="251661312" behindDoc="0" locked="0" layoutInCell="1" allowOverlap="1" wp14:anchorId="3485211B" wp14:editId="69662251">
                <wp:simplePos x="0" y="0"/>
                <wp:positionH relativeFrom="margin">
                  <wp:align>center</wp:align>
                </wp:positionH>
                <wp:positionV relativeFrom="paragraph">
                  <wp:posOffset>196623</wp:posOffset>
                </wp:positionV>
                <wp:extent cx="5772150" cy="1781175"/>
                <wp:effectExtent l="19050" t="19050" r="19050" b="28575"/>
                <wp:wrapNone/>
                <wp:docPr id="17" name="Shape 136"/>
                <wp:cNvGraphicFramePr/>
                <a:graphic xmlns:a="http://schemas.openxmlformats.org/drawingml/2006/main">
                  <a:graphicData uri="http://schemas.microsoft.com/office/word/2010/wordprocessingShape">
                    <wps:wsp>
                      <wps:cNvSpPr/>
                      <wps:spPr>
                        <a:xfrm>
                          <a:off x="0" y="0"/>
                          <a:ext cx="5772150" cy="178117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3485211B" id="Shape 136" o:spid="_x0000_s1027" style="position:absolute;left:0;text-align:left;margin-left:0;margin-top:15.5pt;width:454.5pt;height:14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" filled="f" strokecolor="white [3212]" strokeweight="2.25pt">
                <v:stroke opacity="11822f" miterlimit="4" linestyle="thickBetweenThin"/>
                <v:textbox inset="4pt,4pt,4pt,4pt">
                  <w:txbxContent>
                    <w:p w14:paraId="0BA8DDD0" w14:textId="45A59190" w:rsidR="00B54C77" w:rsidRPr="0080151A" w:rsidRDefault="00B54C77"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836AB">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CADRE DE RÉPONSE TECHNIQUE</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(CRT) </w:t>
                      </w:r>
                    </w:p>
                  </w:txbxContent>
                </v:textbox>
                <w10:wrap anchorx="margin"/>
              </v:rect>
            </w:pict>
          </mc:Fallback>
        </mc:AlternateContent>
      </w:r>
    </w:p>
    <w:p w14:paraId="46728313" w14:textId="00C1A799" w:rsidR="0018380D" w:rsidRPr="00264732" w:rsidRDefault="0018380D" w:rsidP="0018380D">
      <w:pPr>
        <w:rPr>
          <w:rFonts w:cs="Arial"/>
          <w:sz w:val="22"/>
        </w:rPr>
      </w:pPr>
    </w:p>
    <w:p w14:paraId="321B55A8" w14:textId="718D7F86" w:rsidR="0018380D" w:rsidRPr="00264732" w:rsidRDefault="0018380D" w:rsidP="0018380D">
      <w:pPr>
        <w:rPr>
          <w:rFonts w:cs="Arial"/>
          <w:sz w:val="22"/>
        </w:rPr>
      </w:pPr>
    </w:p>
    <w:p w14:paraId="5DB1DB22" w14:textId="64D12E20" w:rsidR="0018380D" w:rsidRPr="00264732" w:rsidRDefault="0018380D" w:rsidP="0018380D">
      <w:pPr>
        <w:rPr>
          <w:rFonts w:cs="Arial"/>
          <w:sz w:val="22"/>
        </w:rPr>
      </w:pPr>
    </w:p>
    <w:p w14:paraId="0B307DAC" w14:textId="4DD57392" w:rsidR="0018380D" w:rsidRPr="00264732" w:rsidRDefault="0018380D" w:rsidP="0018380D">
      <w:pPr>
        <w:rPr>
          <w:rFonts w:cs="Arial"/>
          <w:sz w:val="22"/>
        </w:rPr>
      </w:pPr>
    </w:p>
    <w:p w14:paraId="5E51EC8D" w14:textId="38E56589" w:rsidR="0018380D" w:rsidRPr="00264732" w:rsidRDefault="0018380D" w:rsidP="0018380D">
      <w:pPr>
        <w:rPr>
          <w:rFonts w:cs="Arial"/>
          <w:sz w:val="22"/>
        </w:rPr>
      </w:pPr>
    </w:p>
    <w:p w14:paraId="07ECB87D" w14:textId="6D2B4C89" w:rsidR="0018380D" w:rsidRPr="00264732" w:rsidRDefault="0018380D" w:rsidP="0018380D">
      <w:pPr>
        <w:rPr>
          <w:rFonts w:cs="Arial"/>
          <w:sz w:val="22"/>
        </w:rPr>
      </w:pPr>
    </w:p>
    <w:p w14:paraId="1F6E5008" w14:textId="0FA333B7" w:rsidR="0018380D" w:rsidRPr="00264732" w:rsidRDefault="00B6755C" w:rsidP="0018380D">
      <w:pPr>
        <w:rPr>
          <w:rFonts w:cs="Arial"/>
          <w:sz w:val="22"/>
        </w:rPr>
      </w:pPr>
      <w:r w:rsidRPr="009846B5">
        <w:rPr>
          <w:rFonts w:cs="Arial"/>
          <w:noProof/>
          <w:lang w:eastAsia="fr-FR"/>
        </w:rPr>
        <mc:AlternateContent>
          <mc:Choice Requires="wps">
            <w:drawing>
              <wp:anchor distT="0" distB="0" distL="114300" distR="114300" simplePos="0" relativeHeight="251673600" behindDoc="1" locked="0" layoutInCell="1" allowOverlap="1" wp14:anchorId="51100D3B" wp14:editId="663122F4">
                <wp:simplePos x="0" y="0"/>
                <wp:positionH relativeFrom="margin">
                  <wp:posOffset>1017905</wp:posOffset>
                </wp:positionH>
                <wp:positionV relativeFrom="paragraph">
                  <wp:posOffset>276860</wp:posOffset>
                </wp:positionV>
                <wp:extent cx="4582160" cy="231140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4582160" cy="231140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arto="http://schemas.microsoft.com/office/word/2006/arto"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3E08DB7B" w14:textId="77777777" w:rsidR="00283E87" w:rsidRDefault="00283E87" w:rsidP="00283E87">
                            <w:pPr>
                              <w:pStyle w:val="NormalWeb"/>
                              <w:rPr>
                                <w:rFonts w:eastAsia="Arial"/>
                              </w:rPr>
                            </w:pPr>
                          </w:p>
                          <w:p w14:paraId="74D8D379"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2026 - 029</w:t>
                            </w:r>
                          </w:p>
                          <w:p w14:paraId="3D35C856"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TRAVAUX DE MISE EN ŒUVRE </w:t>
                            </w:r>
                          </w:p>
                          <w:p w14:paraId="53535CFD"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LA SCÉNOGRAPHIE, DE LA SIGNALÉTIQUE, </w:t>
                            </w:r>
                          </w:p>
                          <w:p w14:paraId="40233645"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L’ENCADREMENT, DE L’INSTALLATION DES ŒUVRES ET DE LA MISE EN LUMIÈRE DE L’EXPOSITION TEMPORAIRE </w:t>
                            </w:r>
                          </w:p>
                          <w:p w14:paraId="21E5BF2C"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 Didier Lefèvre. Les images qui content » </w:t>
                            </w:r>
                          </w:p>
                          <w:p w14:paraId="05E3C71E"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A LA CONTEMPORAINE - BIBLIOTHEQUE, ARCHIVES ET MUSEE DES MONDES CONTEMPORAINS DE L’UNIVERSITE DE PARIS NANTERRE.</w:t>
                            </w: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1100D3B" id="Shape 181" o:spid="_x0000_s1028" style="position:absolute;left:0;text-align:left;margin-left:80.15pt;margin-top:21.8pt;width:360.8pt;height:182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" filled="f" stroked="f" strokeweight=".5pt">
                <v:stroke miterlimit="4"/>
                <v:shadow on="t" type="perspective" color="black" opacity="26214f" offset="0,0" matrix="66847f,,,66847f"/>
                <v:textbox inset="4pt,4pt,4pt,4pt">
                  <w:txbxContent>
                    <w:p w14:paraId="3E08DB7B" w14:textId="77777777" w:rsidR="00283E87" w:rsidRDefault="00283E87" w:rsidP="00283E87">
                      <w:pPr>
                        <w:pStyle w:val="NormalWeb"/>
                        <w:rPr>
                          <w:rFonts w:eastAsia="Arial"/>
                        </w:rPr>
                      </w:pPr>
                    </w:p>
                    <w:p w14:paraId="74D8D379"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2026 - 029</w:t>
                      </w:r>
                    </w:p>
                    <w:p w14:paraId="3D35C856"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TRAVAUX DE MISE EN ŒUVRE </w:t>
                      </w:r>
                    </w:p>
                    <w:p w14:paraId="53535CFD"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LA SCÉNOGRAPHIE, DE LA SIGNALÉTIQUE, </w:t>
                      </w:r>
                    </w:p>
                    <w:p w14:paraId="40233645"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DE L’ENCADREMENT, DE L’INSTALLATION DES ŒUVRES ET DE LA MISE EN LUMIÈRE DE L’EXPOSITION TEMPORAIRE </w:t>
                      </w:r>
                    </w:p>
                    <w:p w14:paraId="21E5BF2C" w14:textId="77777777" w:rsidR="00283E87" w:rsidRPr="009D3041" w:rsidRDefault="00283E87" w:rsidP="00283E87">
                      <w:pPr>
                        <w:spacing w:after="0" w:line="240" w:lineRule="auto"/>
                        <w:jc w:val="center"/>
                        <w:textDirection w:val="btLr"/>
                        <w:rPr>
                          <w:rFonts w:eastAsia="Arial"/>
                          <w:color w:val="FFFFFF"/>
                          <w:lang w:eastAsia="fr-FR"/>
                        </w:rPr>
                      </w:pPr>
                      <w:r w:rsidRPr="009D3041">
                        <w:rPr>
                          <w:rFonts w:eastAsia="Arial"/>
                          <w:color w:val="FFFFFF"/>
                          <w:lang w:eastAsia="fr-FR"/>
                        </w:rPr>
                        <w:t xml:space="preserve">« Didier Lefèvre. Les images qui content » </w:t>
                      </w:r>
                    </w:p>
                    <w:p w14:paraId="05E3C71E" w14:textId="77777777" w:rsidR="00283E87" w:rsidRPr="009D3041" w:rsidRDefault="00283E87" w:rsidP="00283E87">
                      <w:pPr>
                        <w:spacing w:after="0" w:line="240" w:lineRule="auto"/>
                        <w:jc w:val="center"/>
                        <w:textDirection w:val="btLr"/>
                        <w:rPr>
                          <w:rFonts w:ascii="Calibri" w:eastAsia="Calibri" w:hAnsi="Calibri" w:cs="Calibri"/>
                          <w:lang w:eastAsia="fr-FR"/>
                        </w:rPr>
                      </w:pPr>
                      <w:r w:rsidRPr="009D3041">
                        <w:rPr>
                          <w:rFonts w:eastAsia="Arial"/>
                          <w:color w:val="FFFFFF"/>
                          <w:lang w:eastAsia="fr-FR"/>
                        </w:rPr>
                        <w:t>A LA CONTEMPORAINE - BIBLIOTHEQUE, ARCHIVES ET MUSEE DES MONDES CONTEMPORAINS DE L’UNIVERSITE DE PARIS NANTERRE.</w:t>
                      </w:r>
                    </w:p>
                    <w:p w14:paraId="12A28507" w14:textId="77777777" w:rsidR="003403FE" w:rsidRPr="00674FED" w:rsidRDefault="003403FE" w:rsidP="003403FE">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6EA01DC6" w:rsidR="0018380D" w:rsidRPr="00264732" w:rsidRDefault="0018380D" w:rsidP="0018380D">
      <w:pPr>
        <w:rPr>
          <w:rFonts w:cs="Arial"/>
          <w:sz w:val="22"/>
        </w:rPr>
      </w:pPr>
    </w:p>
    <w:p w14:paraId="4DAB42C4" w14:textId="13A59436" w:rsidR="0018380D" w:rsidRPr="00264732" w:rsidRDefault="0018380D" w:rsidP="0018380D">
      <w:pPr>
        <w:rPr>
          <w:rFonts w:cs="Arial"/>
          <w:sz w:val="22"/>
        </w:rPr>
      </w:pPr>
    </w:p>
    <w:p w14:paraId="3E2D2EC6" w14:textId="7E2C259A" w:rsidR="0018380D" w:rsidRPr="00264732" w:rsidRDefault="0018380D" w:rsidP="0018380D">
      <w:pPr>
        <w:rPr>
          <w:rFonts w:cs="Arial"/>
          <w:sz w:val="22"/>
        </w:rPr>
      </w:pPr>
    </w:p>
    <w:p w14:paraId="6668260A" w14:textId="77777777" w:rsidR="0018380D" w:rsidRPr="00264732" w:rsidRDefault="0018380D" w:rsidP="0018380D">
      <w:pPr>
        <w:rPr>
          <w:rFonts w:cs="Arial"/>
          <w:sz w:val="22"/>
        </w:rPr>
      </w:pPr>
    </w:p>
    <w:p w14:paraId="44882BBE" w14:textId="77777777" w:rsidR="0018380D" w:rsidRPr="00264732" w:rsidRDefault="0018380D" w:rsidP="0018380D">
      <w:pPr>
        <w:rPr>
          <w:rFonts w:cs="Arial"/>
          <w:sz w:val="22"/>
        </w:rPr>
      </w:pPr>
    </w:p>
    <w:p w14:paraId="3702F742" w14:textId="77777777" w:rsidR="0018380D" w:rsidRPr="00264732" w:rsidRDefault="0018380D" w:rsidP="0018380D">
      <w:pPr>
        <w:rPr>
          <w:rFonts w:cs="Arial"/>
          <w:sz w:val="22"/>
        </w:rPr>
      </w:pPr>
    </w:p>
    <w:p w14:paraId="07D473A6" w14:textId="77777777" w:rsidR="0018380D" w:rsidRPr="00264732" w:rsidRDefault="0018380D" w:rsidP="0018380D">
      <w:pPr>
        <w:rPr>
          <w:rFonts w:cs="Arial"/>
          <w:sz w:val="22"/>
        </w:rPr>
      </w:pPr>
    </w:p>
    <w:p w14:paraId="786841B0" w14:textId="7300C754" w:rsidR="0018380D" w:rsidRPr="00264732" w:rsidRDefault="007221EB" w:rsidP="00DC37CA">
      <w:pPr>
        <w:jc w:val="center"/>
        <w:rPr>
          <w:rFonts w:cs="Arial"/>
          <w:sz w:val="22"/>
        </w:rPr>
      </w:pPr>
      <w:r w:rsidRPr="00264732">
        <w:rPr>
          <w:rFonts w:cs="Arial"/>
          <w:sz w:val="22"/>
        </w:rPr>
        <w:tab/>
      </w:r>
    </w:p>
    <w:p w14:paraId="52ACFBDD" w14:textId="5F75DE5E" w:rsidR="0018380D" w:rsidRPr="00264732" w:rsidRDefault="002D2D68" w:rsidP="0018380D">
      <w:pPr>
        <w:rPr>
          <w:rFonts w:cs="Arial"/>
          <w:sz w:val="22"/>
        </w:rPr>
      </w:pPr>
      <w:r w:rsidRPr="00264732">
        <w:rPr>
          <w:rFonts w:cs="Arial"/>
          <w:noProof/>
          <w:sz w:val="22"/>
          <w:lang w:eastAsia="fr-FR"/>
        </w:rPr>
        <w:drawing>
          <wp:anchor distT="0" distB="0" distL="114300" distR="114300" simplePos="0" relativeHeight="251670528" behindDoc="0" locked="0" layoutInCell="1" allowOverlap="1" wp14:anchorId="52E9AD20" wp14:editId="56389335">
            <wp:simplePos x="0" y="0"/>
            <wp:positionH relativeFrom="page">
              <wp:align>left</wp:align>
            </wp:positionH>
            <wp:positionV relativeFrom="paragraph">
              <wp:posOffset>228570</wp:posOffset>
            </wp:positionV>
            <wp:extent cx="7856220" cy="3721927"/>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721927"/>
                    </a:xfrm>
                    <a:prstGeom prst="rect">
                      <a:avLst/>
                    </a:prstGeom>
                  </pic:spPr>
                </pic:pic>
              </a:graphicData>
            </a:graphic>
            <wp14:sizeRelH relativeFrom="margin">
              <wp14:pctWidth>0</wp14:pctWidth>
            </wp14:sizeRelH>
            <wp14:sizeRelV relativeFrom="margin">
              <wp14:pctHeight>0</wp14:pctHeight>
            </wp14:sizeRelV>
          </wp:anchor>
        </w:drawing>
      </w:r>
    </w:p>
    <w:p w14:paraId="51474219" w14:textId="589053F5" w:rsidR="0018380D" w:rsidRPr="00264732" w:rsidRDefault="0018380D" w:rsidP="0018380D">
      <w:pPr>
        <w:rPr>
          <w:rFonts w:cs="Arial"/>
          <w:sz w:val="22"/>
        </w:rPr>
      </w:pPr>
    </w:p>
    <w:p w14:paraId="35BF99BE" w14:textId="6509F729" w:rsidR="0018380D" w:rsidRPr="00264732" w:rsidRDefault="0018380D" w:rsidP="0018380D">
      <w:pPr>
        <w:rPr>
          <w:rFonts w:cs="Arial"/>
          <w:sz w:val="22"/>
        </w:rPr>
      </w:pPr>
    </w:p>
    <w:p w14:paraId="1279CDA4" w14:textId="3CDD00EA" w:rsidR="0018380D" w:rsidRPr="00264732" w:rsidRDefault="0018380D" w:rsidP="0018380D">
      <w:pPr>
        <w:rPr>
          <w:rFonts w:cs="Arial"/>
          <w:sz w:val="22"/>
        </w:rPr>
      </w:pPr>
    </w:p>
    <w:p w14:paraId="65D2C838" w14:textId="77777777" w:rsidR="0018380D" w:rsidRPr="00264732" w:rsidRDefault="0018380D" w:rsidP="0018380D">
      <w:pPr>
        <w:rPr>
          <w:rFonts w:cs="Arial"/>
          <w:sz w:val="22"/>
        </w:rPr>
      </w:pPr>
    </w:p>
    <w:p w14:paraId="6257FCA9" w14:textId="77777777" w:rsidR="0018380D" w:rsidRPr="00264732" w:rsidRDefault="0018380D" w:rsidP="0018380D">
      <w:pPr>
        <w:rPr>
          <w:rFonts w:cs="Arial"/>
          <w:sz w:val="22"/>
        </w:rPr>
      </w:pPr>
    </w:p>
    <w:p w14:paraId="6484C3F2" w14:textId="77777777" w:rsidR="0018380D" w:rsidRPr="00264732" w:rsidRDefault="0018380D" w:rsidP="0018380D">
      <w:pPr>
        <w:rPr>
          <w:rFonts w:cs="Arial"/>
          <w:sz w:val="22"/>
        </w:rPr>
      </w:pPr>
    </w:p>
    <w:p w14:paraId="545E11F9" w14:textId="77777777" w:rsidR="0018380D" w:rsidRPr="00264732" w:rsidRDefault="0018380D" w:rsidP="0018380D">
      <w:pPr>
        <w:tabs>
          <w:tab w:val="left" w:pos="1875"/>
        </w:tabs>
        <w:rPr>
          <w:rFonts w:cs="Arial"/>
          <w:sz w:val="22"/>
        </w:rPr>
      </w:pPr>
      <w:r w:rsidRPr="00264732">
        <w:rPr>
          <w:rFonts w:cs="Arial"/>
          <w:sz w:val="22"/>
        </w:rPr>
        <w:tab/>
      </w:r>
    </w:p>
    <w:p w14:paraId="37E46F59" w14:textId="77777777" w:rsidR="0018380D" w:rsidRPr="00264732" w:rsidRDefault="0018380D">
      <w:pPr>
        <w:rPr>
          <w:rFonts w:cs="Arial"/>
          <w:sz w:val="22"/>
        </w:rPr>
      </w:pPr>
      <w:r w:rsidRPr="00264732">
        <w:rPr>
          <w:rFonts w:cs="Arial"/>
          <w:sz w:val="22"/>
        </w:rPr>
        <w:br w:type="page"/>
      </w:r>
    </w:p>
    <w:p w14:paraId="782AE12B" w14:textId="77777777" w:rsidR="0018380D" w:rsidRPr="00264732" w:rsidRDefault="0018380D" w:rsidP="0018380D">
      <w:pPr>
        <w:tabs>
          <w:tab w:val="left" w:pos="1875"/>
        </w:tabs>
        <w:rPr>
          <w:rFonts w:cs="Arial"/>
          <w:sz w:val="22"/>
        </w:rPr>
      </w:pPr>
    </w:p>
    <w:p w14:paraId="4087460D" w14:textId="77777777" w:rsidR="00201A7E" w:rsidRPr="00264732" w:rsidRDefault="00201A7E" w:rsidP="00201A7E">
      <w:pPr>
        <w:suppressAutoHyphens/>
        <w:spacing w:after="0" w:line="240" w:lineRule="auto"/>
        <w:rPr>
          <w:rFonts w:eastAsia="Times New Roman" w:cs="Arial"/>
          <w:b/>
          <w:bCs/>
          <w:sz w:val="22"/>
          <w:lang w:eastAsia="zh-CN"/>
        </w:rPr>
      </w:pPr>
    </w:p>
    <w:p w14:paraId="37E53FA9" w14:textId="48A5ED6A" w:rsidR="00201A7E" w:rsidRDefault="00D76738" w:rsidP="00201A7E">
      <w:pPr>
        <w:suppressAutoHyphens/>
        <w:spacing w:after="0" w:line="240" w:lineRule="auto"/>
        <w:rPr>
          <w:rFonts w:eastAsia="Times New Roman" w:cs="Arial"/>
          <w:b/>
          <w:bCs/>
          <w:sz w:val="22"/>
          <w:lang w:eastAsia="zh-CN"/>
        </w:rPr>
      </w:pPr>
      <w:r w:rsidRPr="00264732">
        <w:rPr>
          <w:rFonts w:eastAsia="Times New Roman" w:cs="Arial"/>
          <w:b/>
          <w:bCs/>
          <w:sz w:val="22"/>
          <w:lang w:eastAsia="zh-CN"/>
        </w:rPr>
        <w:t xml:space="preserve">L’Université de Paris Nanterre </w:t>
      </w:r>
      <w:r w:rsidR="00D41839">
        <w:rPr>
          <w:rFonts w:eastAsia="Times New Roman" w:cs="Arial"/>
          <w:b/>
          <w:bCs/>
          <w:sz w:val="22"/>
          <w:lang w:eastAsia="zh-CN"/>
        </w:rPr>
        <w:t>impose</w:t>
      </w:r>
      <w:r w:rsidR="00201A7E" w:rsidRPr="00264732">
        <w:rPr>
          <w:rFonts w:eastAsia="Times New Roman" w:cs="Arial"/>
          <w:b/>
          <w:bCs/>
          <w:sz w:val="22"/>
          <w:lang w:eastAsia="zh-CN"/>
        </w:rPr>
        <w:t xml:space="preserve"> ce cadre de réponse aux candidats.</w:t>
      </w:r>
    </w:p>
    <w:p w14:paraId="011153E6" w14:textId="32DC4EF8" w:rsidR="00030CC5" w:rsidRDefault="00030CC5" w:rsidP="00201A7E">
      <w:pPr>
        <w:suppressAutoHyphens/>
        <w:spacing w:after="0" w:line="240" w:lineRule="auto"/>
        <w:rPr>
          <w:rFonts w:eastAsia="Times New Roman" w:cs="Arial"/>
          <w:b/>
          <w:bCs/>
          <w:sz w:val="22"/>
          <w:lang w:eastAsia="zh-CN"/>
        </w:rPr>
      </w:pPr>
    </w:p>
    <w:p w14:paraId="1348F56A" w14:textId="5300B97F"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Le cadre de réponse technique est le support d’analyse de l’of</w:t>
      </w:r>
      <w:r>
        <w:rPr>
          <w:rFonts w:eastAsia="Times New Roman" w:cs="Arial"/>
          <w:b/>
          <w:bCs/>
          <w:sz w:val="22"/>
          <w:lang w:eastAsia="zh-CN"/>
        </w:rPr>
        <w:t>fre technique</w:t>
      </w:r>
      <w:r w:rsidRPr="00BB02EB">
        <w:rPr>
          <w:rFonts w:eastAsia="Times New Roman" w:cs="Arial"/>
          <w:b/>
          <w:bCs/>
          <w:sz w:val="22"/>
          <w:lang w:eastAsia="zh-CN"/>
        </w:rPr>
        <w:t>, il vaut mémoire technique et devient contractuel lors de la signature du marché avec les candidats retenus. Les réponses attendues et l’évaluation des candidats sont strictement liées à l’e</w:t>
      </w:r>
      <w:r w:rsidR="007F71E2">
        <w:rPr>
          <w:rFonts w:eastAsia="Times New Roman" w:cs="Arial"/>
          <w:b/>
          <w:bCs/>
          <w:sz w:val="22"/>
          <w:lang w:eastAsia="zh-CN"/>
        </w:rPr>
        <w:t>xécution du présent marché</w:t>
      </w:r>
      <w:bookmarkStart w:id="0" w:name="_GoBack"/>
      <w:bookmarkEnd w:id="0"/>
      <w:r w:rsidRPr="00BB02EB">
        <w:rPr>
          <w:rFonts w:eastAsia="Times New Roman" w:cs="Arial"/>
          <w:b/>
          <w:bCs/>
          <w:sz w:val="22"/>
          <w:lang w:eastAsia="zh-CN"/>
        </w:rPr>
        <w:t>. Ce document permet également de présenter votre structure et ses points forts.</w:t>
      </w:r>
    </w:p>
    <w:p w14:paraId="14422DB0" w14:textId="75E26780" w:rsidR="00B510E0" w:rsidRPr="00B510E0" w:rsidRDefault="00B510E0" w:rsidP="00B510E0">
      <w:pPr>
        <w:suppressAutoHyphens/>
        <w:spacing w:after="0" w:line="240" w:lineRule="auto"/>
        <w:rPr>
          <w:rFonts w:eastAsia="Times New Roman" w:cs="Arial"/>
          <w:b/>
          <w:bCs/>
          <w:sz w:val="22"/>
          <w:lang w:eastAsia="zh-CN"/>
        </w:rPr>
      </w:pPr>
      <w:r>
        <w:rPr>
          <w:rFonts w:eastAsia="Times New Roman" w:cs="Arial"/>
          <w:b/>
          <w:bCs/>
          <w:sz w:val="22"/>
          <w:lang w:eastAsia="zh-CN"/>
        </w:rPr>
        <w:t>Le candidat devra</w:t>
      </w:r>
      <w:r w:rsidR="00374F3F">
        <w:rPr>
          <w:rFonts w:eastAsia="Times New Roman" w:cs="Arial"/>
          <w:b/>
          <w:bCs/>
          <w:sz w:val="22"/>
          <w:lang w:eastAsia="zh-CN"/>
        </w:rPr>
        <w:t xml:space="preserve"> donc détailler</w:t>
      </w:r>
      <w:r w:rsidRPr="00B510E0">
        <w:rPr>
          <w:rFonts w:eastAsia="Times New Roman" w:cs="Arial"/>
          <w:b/>
          <w:bCs/>
          <w:sz w:val="22"/>
          <w:lang w:eastAsia="zh-CN"/>
        </w:rPr>
        <w:t xml:space="preserve"> de manière la plus précise possible chacune de ses réponses </w:t>
      </w:r>
    </w:p>
    <w:p w14:paraId="71B85851" w14:textId="030B2E0F" w:rsidR="00B510E0" w:rsidRPr="00BB02EB" w:rsidRDefault="00B510E0" w:rsidP="00030CC5">
      <w:pPr>
        <w:suppressAutoHyphens/>
        <w:spacing w:after="0" w:line="240" w:lineRule="auto"/>
        <w:rPr>
          <w:rFonts w:eastAsia="Times New Roman" w:cs="Arial"/>
          <w:b/>
          <w:bCs/>
          <w:sz w:val="22"/>
          <w:lang w:eastAsia="zh-CN"/>
        </w:rPr>
      </w:pPr>
    </w:p>
    <w:p w14:paraId="70FB9B8D" w14:textId="77777777" w:rsidR="00030CC5" w:rsidRPr="00BB02EB" w:rsidRDefault="00030CC5" w:rsidP="00030CC5">
      <w:pPr>
        <w:suppressAutoHyphens/>
        <w:spacing w:after="0" w:line="240" w:lineRule="auto"/>
        <w:rPr>
          <w:rFonts w:eastAsia="Times New Roman" w:cs="Arial"/>
          <w:b/>
          <w:bCs/>
          <w:sz w:val="22"/>
          <w:lang w:eastAsia="zh-CN"/>
        </w:rPr>
      </w:pPr>
    </w:p>
    <w:p w14:paraId="7F8B6B54" w14:textId="0BBA441F" w:rsidR="00030CC5" w:rsidRPr="00BB02EB"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 xml:space="preserve">Le pouvoir adjudicateur se réserve la possibilité, durant toute la durée </w:t>
      </w:r>
      <w:r w:rsidR="00D41839">
        <w:rPr>
          <w:rFonts w:eastAsia="Times New Roman" w:cs="Arial"/>
          <w:b/>
          <w:bCs/>
          <w:sz w:val="22"/>
          <w:lang w:eastAsia="zh-CN"/>
        </w:rPr>
        <w:t>du marché</w:t>
      </w:r>
      <w:r w:rsidRPr="00BB02EB">
        <w:rPr>
          <w:rFonts w:eastAsia="Times New Roman" w:cs="Arial"/>
          <w:b/>
          <w:bCs/>
          <w:sz w:val="22"/>
          <w:lang w:eastAsia="zh-CN"/>
        </w:rPr>
        <w:t xml:space="preserve">, de procéder à des contrôles sur chaque élément déclaré dans le mémoire technique et le cas échéant d’appliquer les pénalités prévues au </w:t>
      </w:r>
      <w:r w:rsidR="00C0786C">
        <w:rPr>
          <w:rFonts w:eastAsia="Times New Roman" w:cs="Arial"/>
          <w:b/>
          <w:bCs/>
          <w:sz w:val="22"/>
          <w:lang w:eastAsia="zh-CN"/>
        </w:rPr>
        <w:t xml:space="preserve">CCAP ou </w:t>
      </w:r>
      <w:r w:rsidRPr="00BB02EB">
        <w:rPr>
          <w:rFonts w:eastAsia="Times New Roman" w:cs="Arial"/>
          <w:b/>
          <w:bCs/>
          <w:sz w:val="22"/>
          <w:lang w:eastAsia="zh-CN"/>
        </w:rPr>
        <w:t>CCP en cas de manquement.</w:t>
      </w:r>
    </w:p>
    <w:p w14:paraId="22A16024" w14:textId="77777777" w:rsidR="00030CC5" w:rsidRPr="00BB02EB" w:rsidRDefault="00030CC5" w:rsidP="00030CC5">
      <w:pPr>
        <w:suppressAutoHyphens/>
        <w:spacing w:after="0" w:line="240" w:lineRule="auto"/>
        <w:rPr>
          <w:rFonts w:eastAsia="Times New Roman" w:cs="Arial"/>
          <w:b/>
          <w:bCs/>
          <w:sz w:val="22"/>
          <w:lang w:eastAsia="zh-CN"/>
        </w:rPr>
      </w:pPr>
    </w:p>
    <w:p w14:paraId="23F20AD7" w14:textId="70EE82FE" w:rsidR="00030CC5" w:rsidRDefault="00030CC5" w:rsidP="00030CC5">
      <w:pPr>
        <w:suppressAutoHyphens/>
        <w:spacing w:after="0" w:line="240" w:lineRule="auto"/>
        <w:rPr>
          <w:rFonts w:eastAsia="Times New Roman" w:cs="Arial"/>
          <w:b/>
          <w:bCs/>
          <w:sz w:val="22"/>
          <w:lang w:eastAsia="zh-CN"/>
        </w:rPr>
      </w:pPr>
      <w:r w:rsidRPr="00BB02EB">
        <w:rPr>
          <w:rFonts w:eastAsia="Times New Roman" w:cs="Arial"/>
          <w:b/>
          <w:bCs/>
          <w:sz w:val="22"/>
          <w:lang w:eastAsia="zh-CN"/>
        </w:rPr>
        <w:t>Tout changement sur l’un des éléments déclaré dans le CRT intervenant en cours d’e</w:t>
      </w:r>
      <w:r w:rsidR="00C9169C">
        <w:rPr>
          <w:rFonts w:eastAsia="Times New Roman" w:cs="Arial"/>
          <w:b/>
          <w:bCs/>
          <w:sz w:val="22"/>
          <w:lang w:eastAsia="zh-CN"/>
        </w:rPr>
        <w:t>xécution du présent marché</w:t>
      </w:r>
      <w:r w:rsidRPr="00BB02EB">
        <w:rPr>
          <w:rFonts w:eastAsia="Times New Roman" w:cs="Arial"/>
          <w:b/>
          <w:bCs/>
          <w:sz w:val="22"/>
          <w:lang w:eastAsia="zh-CN"/>
        </w:rPr>
        <w:t xml:space="preserve"> doit être immédiatement déclaré au pouvoir adjudicateur.</w:t>
      </w:r>
    </w:p>
    <w:p w14:paraId="2C6F88F9" w14:textId="4DE679F2" w:rsidR="00D41839" w:rsidRDefault="00D41839" w:rsidP="00030CC5">
      <w:pPr>
        <w:suppressAutoHyphens/>
        <w:spacing w:after="0" w:line="240" w:lineRule="auto"/>
        <w:rPr>
          <w:rFonts w:eastAsia="Times New Roman" w:cs="Arial"/>
          <w:b/>
          <w:bCs/>
          <w:sz w:val="22"/>
          <w:lang w:eastAsia="zh-CN"/>
        </w:rPr>
      </w:pPr>
    </w:p>
    <w:p w14:paraId="48CE4C5F" w14:textId="77777777" w:rsidR="00030CC5" w:rsidRPr="00264732" w:rsidRDefault="00030CC5" w:rsidP="00201A7E">
      <w:pPr>
        <w:suppressAutoHyphens/>
        <w:spacing w:after="0" w:line="240" w:lineRule="auto"/>
        <w:rPr>
          <w:rFonts w:eastAsia="Times New Roman" w:cs="Arial"/>
          <w:sz w:val="22"/>
          <w:lang w:eastAsia="zh-CN"/>
        </w:rPr>
      </w:pPr>
    </w:p>
    <w:p w14:paraId="70C7FC73" w14:textId="77777777" w:rsidR="00201A7E" w:rsidRPr="00264732" w:rsidRDefault="00201A7E" w:rsidP="00201A7E">
      <w:pPr>
        <w:suppressAutoHyphens/>
        <w:spacing w:after="0" w:line="240" w:lineRule="auto"/>
        <w:rPr>
          <w:rFonts w:eastAsia="Times New Roman" w:cs="Arial"/>
          <w:b/>
          <w:bCs/>
          <w:sz w:val="22"/>
          <w:lang w:eastAsia="zh-CN"/>
        </w:rPr>
      </w:pPr>
    </w:p>
    <w:p w14:paraId="297D9768" w14:textId="3F1E52B7" w:rsidR="008B226C" w:rsidRPr="00264732" w:rsidRDefault="008B226C" w:rsidP="00D20A9C">
      <w:pPr>
        <w:suppressAutoHyphens/>
        <w:spacing w:after="0" w:line="240" w:lineRule="auto"/>
        <w:rPr>
          <w:rFonts w:eastAsia="Times New Roman" w:cs="Arial"/>
          <w:b/>
          <w:bCs/>
          <w:sz w:val="22"/>
          <w:lang w:eastAsia="zh-CN"/>
        </w:rPr>
      </w:pPr>
    </w:p>
    <w:p w14:paraId="6CE1FB3A" w14:textId="7AD120FC" w:rsidR="00283E87" w:rsidRDefault="00283E87" w:rsidP="00201A7E">
      <w:pPr>
        <w:suppressAutoHyphens/>
        <w:spacing w:after="0" w:line="240" w:lineRule="auto"/>
        <w:rPr>
          <w:rFonts w:eastAsia="Times New Roman" w:cs="Arial"/>
          <w:b/>
          <w:bCs/>
          <w:sz w:val="22"/>
          <w:lang w:eastAsia="zh-CN"/>
        </w:rPr>
      </w:pPr>
    </w:p>
    <w:p w14:paraId="107298AA" w14:textId="77777777" w:rsidR="00283E87" w:rsidRPr="00283E87" w:rsidRDefault="00283E87" w:rsidP="00283E87">
      <w:pPr>
        <w:rPr>
          <w:rFonts w:eastAsia="Times New Roman" w:cs="Arial"/>
          <w:sz w:val="22"/>
          <w:lang w:eastAsia="zh-CN"/>
        </w:rPr>
      </w:pPr>
    </w:p>
    <w:p w14:paraId="11CA5E54" w14:textId="77777777" w:rsidR="00283E87" w:rsidRPr="00283E87" w:rsidRDefault="00283E87" w:rsidP="00283E87">
      <w:pPr>
        <w:rPr>
          <w:rFonts w:eastAsia="Times New Roman" w:cs="Arial"/>
          <w:sz w:val="22"/>
          <w:lang w:eastAsia="zh-CN"/>
        </w:rPr>
      </w:pPr>
    </w:p>
    <w:p w14:paraId="391FCB4E" w14:textId="77777777" w:rsidR="00283E87" w:rsidRPr="00283E87" w:rsidRDefault="00283E87" w:rsidP="00283E87">
      <w:pPr>
        <w:rPr>
          <w:rFonts w:eastAsia="Times New Roman" w:cs="Arial"/>
          <w:sz w:val="22"/>
          <w:lang w:eastAsia="zh-CN"/>
        </w:rPr>
      </w:pPr>
    </w:p>
    <w:p w14:paraId="5BD9BCDA" w14:textId="77777777" w:rsidR="00283E87" w:rsidRPr="00283E87" w:rsidRDefault="00283E87" w:rsidP="00283E87">
      <w:pPr>
        <w:rPr>
          <w:rFonts w:eastAsia="Times New Roman" w:cs="Arial"/>
          <w:sz w:val="22"/>
          <w:lang w:eastAsia="zh-CN"/>
        </w:rPr>
      </w:pPr>
    </w:p>
    <w:p w14:paraId="5E835307" w14:textId="77777777" w:rsidR="00283E87" w:rsidRPr="00283E87" w:rsidRDefault="00283E87" w:rsidP="00283E87">
      <w:pPr>
        <w:rPr>
          <w:rFonts w:eastAsia="Times New Roman" w:cs="Arial"/>
          <w:sz w:val="22"/>
          <w:lang w:eastAsia="zh-CN"/>
        </w:rPr>
      </w:pPr>
    </w:p>
    <w:p w14:paraId="1525407C" w14:textId="77777777" w:rsidR="00283E87" w:rsidRPr="00283E87" w:rsidRDefault="00283E87" w:rsidP="00283E87">
      <w:pPr>
        <w:rPr>
          <w:rFonts w:eastAsia="Times New Roman" w:cs="Arial"/>
          <w:sz w:val="22"/>
          <w:lang w:eastAsia="zh-CN"/>
        </w:rPr>
      </w:pPr>
    </w:p>
    <w:p w14:paraId="7587C485" w14:textId="77777777" w:rsidR="00283E87" w:rsidRPr="00283E87" w:rsidRDefault="00283E87" w:rsidP="00283E87">
      <w:pPr>
        <w:rPr>
          <w:rFonts w:eastAsia="Times New Roman" w:cs="Arial"/>
          <w:sz w:val="22"/>
          <w:lang w:eastAsia="zh-CN"/>
        </w:rPr>
      </w:pPr>
    </w:p>
    <w:p w14:paraId="17B565B5" w14:textId="77777777" w:rsidR="00283E87" w:rsidRPr="00283E87" w:rsidRDefault="00283E87" w:rsidP="00283E87">
      <w:pPr>
        <w:rPr>
          <w:rFonts w:eastAsia="Times New Roman" w:cs="Arial"/>
          <w:sz w:val="22"/>
          <w:lang w:eastAsia="zh-CN"/>
        </w:rPr>
      </w:pPr>
    </w:p>
    <w:p w14:paraId="44F0E7B6" w14:textId="77777777" w:rsidR="00283E87" w:rsidRPr="00283E87" w:rsidRDefault="00283E87" w:rsidP="00283E87">
      <w:pPr>
        <w:rPr>
          <w:rFonts w:eastAsia="Times New Roman" w:cs="Arial"/>
          <w:sz w:val="22"/>
          <w:lang w:eastAsia="zh-CN"/>
        </w:rPr>
      </w:pPr>
    </w:p>
    <w:p w14:paraId="40E43820" w14:textId="77777777" w:rsidR="00283E87" w:rsidRPr="00283E87" w:rsidRDefault="00283E87" w:rsidP="00283E87">
      <w:pPr>
        <w:rPr>
          <w:rFonts w:eastAsia="Times New Roman" w:cs="Arial"/>
          <w:sz w:val="22"/>
          <w:lang w:eastAsia="zh-CN"/>
        </w:rPr>
      </w:pPr>
    </w:p>
    <w:p w14:paraId="4879454C" w14:textId="77777777" w:rsidR="00283E87" w:rsidRPr="00283E87" w:rsidRDefault="00283E87" w:rsidP="00283E87">
      <w:pPr>
        <w:rPr>
          <w:rFonts w:eastAsia="Times New Roman" w:cs="Arial"/>
          <w:sz w:val="22"/>
          <w:lang w:eastAsia="zh-CN"/>
        </w:rPr>
      </w:pPr>
    </w:p>
    <w:p w14:paraId="772AD78C" w14:textId="77777777" w:rsidR="00283E87" w:rsidRPr="00283E87" w:rsidRDefault="00283E87" w:rsidP="00283E87">
      <w:pPr>
        <w:rPr>
          <w:rFonts w:eastAsia="Times New Roman" w:cs="Arial"/>
          <w:sz w:val="22"/>
          <w:lang w:eastAsia="zh-CN"/>
        </w:rPr>
      </w:pPr>
    </w:p>
    <w:p w14:paraId="1CA82E52" w14:textId="77777777" w:rsidR="00283E87" w:rsidRPr="00283E87" w:rsidRDefault="00283E87" w:rsidP="00283E87">
      <w:pPr>
        <w:rPr>
          <w:rFonts w:eastAsia="Times New Roman" w:cs="Arial"/>
          <w:sz w:val="22"/>
          <w:lang w:eastAsia="zh-CN"/>
        </w:rPr>
      </w:pPr>
    </w:p>
    <w:p w14:paraId="259E1F29" w14:textId="77777777" w:rsidR="00283E87" w:rsidRPr="00283E87" w:rsidRDefault="00283E87" w:rsidP="00283E87">
      <w:pPr>
        <w:rPr>
          <w:rFonts w:eastAsia="Times New Roman" w:cs="Arial"/>
          <w:sz w:val="22"/>
          <w:lang w:eastAsia="zh-CN"/>
        </w:rPr>
      </w:pPr>
    </w:p>
    <w:p w14:paraId="26F27BD2" w14:textId="77777777" w:rsidR="00283E87" w:rsidRPr="00283E87" w:rsidRDefault="00283E87" w:rsidP="00283E87">
      <w:pPr>
        <w:rPr>
          <w:rFonts w:eastAsia="Times New Roman" w:cs="Arial"/>
          <w:sz w:val="22"/>
          <w:lang w:eastAsia="zh-CN"/>
        </w:rPr>
      </w:pPr>
    </w:p>
    <w:p w14:paraId="685BD0C4" w14:textId="77777777" w:rsidR="00283E87" w:rsidRPr="00283E87" w:rsidRDefault="00283E87" w:rsidP="00283E87">
      <w:pPr>
        <w:rPr>
          <w:rFonts w:eastAsia="Times New Roman" w:cs="Arial"/>
          <w:sz w:val="22"/>
          <w:lang w:eastAsia="zh-CN"/>
        </w:rPr>
      </w:pPr>
    </w:p>
    <w:p w14:paraId="2BF67DD1" w14:textId="77777777" w:rsidR="00283E87" w:rsidRPr="00283E87" w:rsidRDefault="00283E87" w:rsidP="00283E87">
      <w:pPr>
        <w:rPr>
          <w:rFonts w:eastAsia="Times New Roman" w:cs="Arial"/>
          <w:sz w:val="22"/>
          <w:lang w:eastAsia="zh-CN"/>
        </w:rPr>
      </w:pPr>
    </w:p>
    <w:p w14:paraId="4927035C" w14:textId="77777777" w:rsidR="00283E87" w:rsidRPr="00283E87" w:rsidRDefault="00283E87" w:rsidP="00283E87">
      <w:pPr>
        <w:rPr>
          <w:rFonts w:eastAsia="Times New Roman" w:cs="Arial"/>
          <w:sz w:val="22"/>
          <w:lang w:eastAsia="zh-CN"/>
        </w:rPr>
      </w:pPr>
    </w:p>
    <w:p w14:paraId="43EB6686" w14:textId="094C6A8B" w:rsidR="00283E87" w:rsidRDefault="00283E87" w:rsidP="00283E87">
      <w:pPr>
        <w:rPr>
          <w:rFonts w:eastAsia="Times New Roman" w:cs="Arial"/>
          <w:sz w:val="22"/>
          <w:lang w:eastAsia="zh-CN"/>
        </w:rPr>
      </w:pPr>
    </w:p>
    <w:p w14:paraId="53A00C25" w14:textId="0D3FE228" w:rsidR="00283E87" w:rsidRDefault="00283E87" w:rsidP="00283E87">
      <w:pPr>
        <w:tabs>
          <w:tab w:val="left" w:pos="4694"/>
        </w:tabs>
        <w:rPr>
          <w:rFonts w:eastAsia="Times New Roman" w:cs="Arial"/>
          <w:sz w:val="22"/>
          <w:lang w:eastAsia="zh-CN"/>
        </w:rPr>
      </w:pPr>
      <w:r>
        <w:rPr>
          <w:rFonts w:eastAsia="Times New Roman" w:cs="Arial"/>
          <w:sz w:val="22"/>
          <w:lang w:eastAsia="zh-CN"/>
        </w:rPr>
        <w:tab/>
      </w:r>
    </w:p>
    <w:p w14:paraId="08BBA0EF" w14:textId="763B8D42" w:rsidR="008B226C" w:rsidRPr="00283E87" w:rsidRDefault="00283E87" w:rsidP="00283E87">
      <w:pPr>
        <w:tabs>
          <w:tab w:val="left" w:pos="4694"/>
        </w:tabs>
        <w:rPr>
          <w:rFonts w:eastAsia="Times New Roman" w:cs="Arial"/>
          <w:sz w:val="22"/>
          <w:lang w:eastAsia="zh-CN"/>
        </w:rPr>
        <w:sectPr w:rsidR="008B226C" w:rsidRPr="00283E87" w:rsidSect="00C547A0">
          <w:footerReference w:type="default" r:id="rId11"/>
          <w:pgSz w:w="11906" w:h="16838"/>
          <w:pgMar w:top="720" w:right="720" w:bottom="765" w:left="720" w:header="720" w:footer="709" w:gutter="0"/>
          <w:cols w:space="720"/>
          <w:titlePg/>
          <w:docGrid w:linePitch="360"/>
        </w:sectPr>
      </w:pPr>
      <w:r>
        <w:rPr>
          <w:rFonts w:eastAsia="Times New Roman" w:cs="Arial"/>
          <w:sz w:val="22"/>
          <w:lang w:eastAsia="zh-CN"/>
        </w:rPr>
        <w:tab/>
      </w:r>
    </w:p>
    <w:p w14:paraId="59879D37" w14:textId="160D41D3"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lastRenderedPageBreak/>
        <w:t xml:space="preserve"> PRESENTATION DU CANDIDAT</w:t>
      </w:r>
      <w:r w:rsidR="00D13931">
        <w:rPr>
          <w:rFonts w:eastAsia="Times New Roman" w:cs="Arial"/>
          <w:b/>
          <w:bCs/>
          <w:sz w:val="22"/>
          <w:lang w:eastAsia="zh-CN"/>
        </w:rPr>
        <w:t xml:space="preserve"> (</w:t>
      </w:r>
      <w:r w:rsidRPr="00264732">
        <w:rPr>
          <w:rFonts w:eastAsia="Times New Roman" w:cs="Arial"/>
          <w:sz w:val="22"/>
          <w:lang w:eastAsia="zh-CN"/>
        </w:rPr>
        <w:t>A titre informatif, ces données ne seront pas n</w:t>
      </w:r>
      <w:r w:rsidR="00D13931">
        <w:rPr>
          <w:rFonts w:eastAsia="Times New Roman" w:cs="Arial"/>
          <w:sz w:val="22"/>
          <w:lang w:eastAsia="zh-CN"/>
        </w:rPr>
        <w:t>otées dans l’analyse des offres).</w:t>
      </w:r>
    </w:p>
    <w:p w14:paraId="42A71DAC" w14:textId="77777777" w:rsidR="00201A7E" w:rsidRPr="00264732" w:rsidRDefault="00201A7E" w:rsidP="00201A7E">
      <w:pPr>
        <w:suppressAutoHyphens/>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201A7E" w:rsidRPr="00264732" w14:paraId="2C825645" w14:textId="77777777" w:rsidTr="00C837FB">
        <w:trPr>
          <w:trHeight w:val="824"/>
        </w:trPr>
        <w:tc>
          <w:tcPr>
            <w:tcW w:w="3290" w:type="dxa"/>
            <w:tcBorders>
              <w:top w:val="single" w:sz="4" w:space="0" w:color="000000"/>
              <w:left w:val="single" w:sz="4" w:space="0" w:color="000000"/>
              <w:bottom w:val="single" w:sz="4" w:space="0" w:color="000000"/>
            </w:tcBorders>
            <w:shd w:val="clear" w:color="auto" w:fill="F2F2F2"/>
            <w:vAlign w:val="center"/>
          </w:tcPr>
          <w:p w14:paraId="202A2F65" w14:textId="77777777" w:rsidR="00201A7E" w:rsidRPr="00264732" w:rsidRDefault="00201A7E" w:rsidP="00201A7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5C730" w14:textId="415DC03A" w:rsidR="00201A7E" w:rsidRDefault="00201A7E" w:rsidP="00201A7E">
            <w:pPr>
              <w:suppressAutoHyphens/>
              <w:spacing w:after="0" w:line="240" w:lineRule="auto"/>
              <w:jc w:val="left"/>
              <w:rPr>
                <w:rFonts w:eastAsia="Times New Roman" w:cs="Arial"/>
                <w:sz w:val="22"/>
                <w:lang w:eastAsia="zh-CN"/>
              </w:rPr>
            </w:pPr>
          </w:p>
          <w:p w14:paraId="44A45001" w14:textId="651650F4" w:rsidR="00C837FB"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Nom : </w:t>
            </w:r>
            <w:sdt>
              <w:sdtPr>
                <w:rPr>
                  <w:rFonts w:eastAsia="Times New Roman" w:cs="Arial"/>
                  <w:sz w:val="22"/>
                  <w:lang w:eastAsia="zh-CN"/>
                </w:rPr>
                <w:id w:val="1213775171"/>
                <w:placeholder>
                  <w:docPart w:val="DefaultPlaceholder_-1854013440"/>
                </w:placeholder>
              </w:sdtPr>
              <w:sdtEndPr/>
              <w:sdtContent>
                <w:r w:rsidR="00C837FB">
                  <w:rPr>
                    <w:rFonts w:eastAsia="Times New Roman" w:cs="Arial"/>
                    <w:sz w:val="22"/>
                    <w:lang w:eastAsia="zh-CN"/>
                  </w:rPr>
                  <w:t>……………………………………………………………………</w:t>
                </w:r>
              </w:sdtContent>
            </w:sdt>
          </w:p>
          <w:p w14:paraId="65D742A5" w14:textId="70C2E967" w:rsidR="00201A7E" w:rsidRDefault="00201A7E" w:rsidP="00201A7E">
            <w:pPr>
              <w:suppressAutoHyphens/>
              <w:spacing w:after="0" w:line="240" w:lineRule="auto"/>
              <w:jc w:val="left"/>
              <w:rPr>
                <w:rFonts w:eastAsia="Times New Roman" w:cs="Arial"/>
                <w:sz w:val="22"/>
                <w:lang w:eastAsia="zh-CN"/>
              </w:rPr>
            </w:pPr>
          </w:p>
          <w:p w14:paraId="0080FAA0" w14:textId="4463ECF0" w:rsidR="00D50788" w:rsidRPr="00264732" w:rsidRDefault="00D50788"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Siret : </w:t>
            </w:r>
            <w:sdt>
              <w:sdtPr>
                <w:rPr>
                  <w:rFonts w:eastAsia="Times New Roman" w:cs="Arial"/>
                  <w:sz w:val="22"/>
                  <w:lang w:eastAsia="zh-CN"/>
                </w:rPr>
                <w:id w:val="-1861580193"/>
                <w:placeholder>
                  <w:docPart w:val="DefaultPlaceholder_-1854013440"/>
                </w:placeholder>
              </w:sdtPr>
              <w:sdtEndPr/>
              <w:sdtContent>
                <w:r>
                  <w:rPr>
                    <w:rFonts w:eastAsia="Times New Roman" w:cs="Arial"/>
                    <w:sz w:val="22"/>
                    <w:lang w:eastAsia="zh-CN"/>
                  </w:rPr>
                  <w:t>……………………………………………………………………</w:t>
                </w:r>
              </w:sdtContent>
            </w:sdt>
          </w:p>
          <w:p w14:paraId="0E24955A" w14:textId="77777777" w:rsidR="00201A7E" w:rsidRPr="00264732" w:rsidRDefault="00201A7E" w:rsidP="00201A7E">
            <w:pPr>
              <w:suppressAutoHyphens/>
              <w:spacing w:after="0" w:line="240" w:lineRule="auto"/>
              <w:jc w:val="left"/>
              <w:rPr>
                <w:rFonts w:eastAsia="Times New Roman" w:cs="Arial"/>
                <w:sz w:val="22"/>
                <w:lang w:eastAsia="zh-CN"/>
              </w:rPr>
            </w:pPr>
          </w:p>
        </w:tc>
      </w:tr>
      <w:tr w:rsidR="00201A7E" w:rsidRPr="00264732" w14:paraId="49D758C9" w14:textId="77777777" w:rsidTr="00C837FB">
        <w:trPr>
          <w:trHeight w:val="795"/>
        </w:trPr>
        <w:tc>
          <w:tcPr>
            <w:tcW w:w="3290" w:type="dxa"/>
            <w:tcBorders>
              <w:top w:val="single" w:sz="4" w:space="0" w:color="000000"/>
              <w:left w:val="single" w:sz="4" w:space="0" w:color="000000"/>
              <w:bottom w:val="single" w:sz="4" w:space="0" w:color="000000"/>
            </w:tcBorders>
            <w:shd w:val="clear" w:color="auto" w:fill="F2F2F2"/>
            <w:vAlign w:val="center"/>
          </w:tcPr>
          <w:p w14:paraId="1F344DDD" w14:textId="31601B9F" w:rsidR="00201A7E" w:rsidRPr="00264732" w:rsidRDefault="00C837FB" w:rsidP="00201A7E">
            <w:pPr>
              <w:suppressAutoHyphens/>
              <w:spacing w:after="0" w:line="240" w:lineRule="auto"/>
              <w:jc w:val="left"/>
              <w:rPr>
                <w:rFonts w:eastAsia="Times New Roman" w:cs="Arial"/>
                <w:sz w:val="22"/>
                <w:lang w:eastAsia="zh-CN"/>
              </w:rPr>
            </w:pPr>
            <w:r>
              <w:rPr>
                <w:rFonts w:eastAsia="Times New Roman" w:cs="Arial"/>
                <w:b/>
                <w:bCs/>
                <w:sz w:val="22"/>
                <w:lang w:eastAsia="zh-CN"/>
              </w:rPr>
              <w:t>Coordonnées de l’entreprise</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E4FD" w14:textId="77777777" w:rsidR="00201A7E" w:rsidRPr="00264732" w:rsidRDefault="00201A7E" w:rsidP="00201A7E">
            <w:pPr>
              <w:suppressAutoHyphens/>
              <w:snapToGrid w:val="0"/>
              <w:spacing w:after="0" w:line="240" w:lineRule="auto"/>
              <w:jc w:val="left"/>
              <w:rPr>
                <w:rFonts w:eastAsia="Times New Roman" w:cs="Arial"/>
                <w:sz w:val="22"/>
                <w:lang w:eastAsia="zh-CN"/>
              </w:rPr>
            </w:pPr>
          </w:p>
          <w:p w14:paraId="5BAC7F3F" w14:textId="31DD821E"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 </w:t>
            </w:r>
            <w:sdt>
              <w:sdtPr>
                <w:rPr>
                  <w:rFonts w:eastAsia="Times New Roman" w:cs="Arial"/>
                  <w:sz w:val="22"/>
                  <w:lang w:eastAsia="zh-CN"/>
                </w:rPr>
                <w:id w:val="866802690"/>
                <w:placeholder>
                  <w:docPart w:val="DefaultPlaceholder_-1854013440"/>
                </w:placeholder>
              </w:sdtPr>
              <w:sdtEndPr/>
              <w:sdtContent>
                <w:r>
                  <w:rPr>
                    <w:rFonts w:eastAsia="Times New Roman" w:cs="Arial"/>
                    <w:sz w:val="22"/>
                    <w:lang w:eastAsia="zh-CN"/>
                  </w:rPr>
                  <w:t>……………………………………………………………</w:t>
                </w:r>
                <w:r w:rsidR="00D50788">
                  <w:rPr>
                    <w:rFonts w:eastAsia="Times New Roman" w:cs="Arial"/>
                    <w:sz w:val="22"/>
                    <w:lang w:eastAsia="zh-CN"/>
                  </w:rPr>
                  <w:t>……</w:t>
                </w:r>
                <w:r>
                  <w:rPr>
                    <w:rFonts w:eastAsia="Times New Roman" w:cs="Arial"/>
                    <w:sz w:val="22"/>
                    <w:lang w:eastAsia="zh-CN"/>
                  </w:rPr>
                  <w:t>.</w:t>
                </w:r>
              </w:sdtContent>
            </w:sdt>
          </w:p>
          <w:p w14:paraId="68EDBE99" w14:textId="03B5DB96" w:rsidR="00C837FB" w:rsidRDefault="00C837FB" w:rsidP="00201A7E">
            <w:pPr>
              <w:suppressAutoHyphens/>
              <w:spacing w:after="0" w:line="240" w:lineRule="auto"/>
              <w:jc w:val="left"/>
              <w:rPr>
                <w:rFonts w:eastAsia="Times New Roman" w:cs="Arial"/>
                <w:sz w:val="22"/>
                <w:lang w:eastAsia="zh-CN"/>
              </w:rPr>
            </w:pPr>
          </w:p>
          <w:p w14:paraId="72B5C176" w14:textId="76ADD69E"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Tél : </w:t>
            </w:r>
            <w:sdt>
              <w:sdtPr>
                <w:rPr>
                  <w:rFonts w:eastAsia="Times New Roman" w:cs="Arial"/>
                  <w:sz w:val="22"/>
                  <w:lang w:eastAsia="zh-CN"/>
                </w:rPr>
                <w:id w:val="203305446"/>
                <w:placeholder>
                  <w:docPart w:val="DefaultPlaceholder_-1854013440"/>
                </w:placeholder>
              </w:sdtPr>
              <w:sdtEndPr/>
              <w:sdtContent>
                <w:r>
                  <w:rPr>
                    <w:rFonts w:eastAsia="Times New Roman" w:cs="Arial"/>
                    <w:sz w:val="22"/>
                    <w:lang w:eastAsia="zh-CN"/>
                  </w:rPr>
                  <w:t>………………………………………………………………………….</w:t>
                </w:r>
              </w:sdtContent>
            </w:sdt>
          </w:p>
          <w:p w14:paraId="039A7CB7" w14:textId="77777777" w:rsidR="00201A7E" w:rsidRPr="00264732" w:rsidRDefault="00201A7E" w:rsidP="00201A7E">
            <w:pPr>
              <w:suppressAutoHyphens/>
              <w:spacing w:after="0" w:line="240" w:lineRule="auto"/>
              <w:jc w:val="left"/>
              <w:rPr>
                <w:rFonts w:eastAsia="Times New Roman" w:cs="Arial"/>
                <w:sz w:val="22"/>
                <w:lang w:eastAsia="zh-CN"/>
              </w:rPr>
            </w:pPr>
          </w:p>
          <w:p w14:paraId="58AF3060" w14:textId="70518FB1" w:rsidR="00201A7E"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Courriel : </w:t>
            </w:r>
            <w:sdt>
              <w:sdtPr>
                <w:rPr>
                  <w:rFonts w:eastAsia="Times New Roman" w:cs="Arial"/>
                  <w:sz w:val="22"/>
                  <w:lang w:eastAsia="zh-CN"/>
                </w:rPr>
                <w:id w:val="134535309"/>
                <w:placeholder>
                  <w:docPart w:val="DefaultPlaceholder_-1854013440"/>
                </w:placeholder>
              </w:sdtPr>
              <w:sdtEndPr/>
              <w:sdtContent>
                <w:r>
                  <w:rPr>
                    <w:rFonts w:eastAsia="Times New Roman" w:cs="Arial"/>
                    <w:sz w:val="22"/>
                    <w:lang w:eastAsia="zh-CN"/>
                  </w:rPr>
                  <w:t>……………………………………………………………………</w:t>
                </w:r>
              </w:sdtContent>
            </w:sdt>
          </w:p>
          <w:p w14:paraId="719C0805" w14:textId="09EC8914" w:rsidR="00C837FB" w:rsidRDefault="00C837FB" w:rsidP="00201A7E">
            <w:pPr>
              <w:suppressAutoHyphens/>
              <w:spacing w:after="0" w:line="240" w:lineRule="auto"/>
              <w:jc w:val="left"/>
              <w:rPr>
                <w:rFonts w:eastAsia="Times New Roman" w:cs="Arial"/>
                <w:sz w:val="22"/>
                <w:lang w:eastAsia="zh-CN"/>
              </w:rPr>
            </w:pPr>
          </w:p>
          <w:p w14:paraId="52536F0D" w14:textId="7E1C838A" w:rsidR="00C837FB" w:rsidRPr="00264732" w:rsidRDefault="00C837FB" w:rsidP="00201A7E">
            <w:pPr>
              <w:suppressAutoHyphens/>
              <w:spacing w:after="0" w:line="240" w:lineRule="auto"/>
              <w:jc w:val="left"/>
              <w:rPr>
                <w:rFonts w:eastAsia="Times New Roman" w:cs="Arial"/>
                <w:sz w:val="22"/>
                <w:lang w:eastAsia="zh-CN"/>
              </w:rPr>
            </w:pPr>
            <w:r>
              <w:rPr>
                <w:rFonts w:eastAsia="Times New Roman" w:cs="Arial"/>
                <w:sz w:val="22"/>
                <w:lang w:eastAsia="zh-CN"/>
              </w:rPr>
              <w:t xml:space="preserve">Adresse du site internet : </w:t>
            </w:r>
            <w:sdt>
              <w:sdtPr>
                <w:rPr>
                  <w:rFonts w:eastAsia="Times New Roman" w:cs="Arial"/>
                  <w:sz w:val="22"/>
                  <w:lang w:eastAsia="zh-CN"/>
                </w:rPr>
                <w:id w:val="1306430069"/>
                <w:placeholder>
                  <w:docPart w:val="DefaultPlaceholder_-1854013440"/>
                </w:placeholder>
              </w:sdtPr>
              <w:sdtEndPr/>
              <w:sdtContent>
                <w:r>
                  <w:rPr>
                    <w:rFonts w:eastAsia="Times New Roman" w:cs="Arial"/>
                    <w:sz w:val="22"/>
                    <w:lang w:eastAsia="zh-CN"/>
                  </w:rPr>
                  <w:t>……………………………………………….</w:t>
                </w:r>
              </w:sdtContent>
            </w:sdt>
          </w:p>
          <w:p w14:paraId="53DFC00B" w14:textId="77777777" w:rsidR="00201A7E" w:rsidRPr="00264732" w:rsidRDefault="00201A7E" w:rsidP="00201A7E">
            <w:pPr>
              <w:suppressAutoHyphens/>
              <w:spacing w:after="0" w:line="240" w:lineRule="auto"/>
              <w:jc w:val="left"/>
              <w:rPr>
                <w:rFonts w:eastAsia="Times New Roman" w:cs="Arial"/>
                <w:sz w:val="22"/>
                <w:lang w:eastAsia="zh-CN"/>
              </w:rPr>
            </w:pPr>
          </w:p>
        </w:tc>
      </w:tr>
      <w:tr w:rsidR="007B28A2" w:rsidRPr="00264732" w14:paraId="6571E38F" w14:textId="77777777" w:rsidTr="007B28A2">
        <w:trPr>
          <w:trHeight w:val="535"/>
        </w:trPr>
        <w:tc>
          <w:tcPr>
            <w:tcW w:w="3290" w:type="dxa"/>
            <w:tcBorders>
              <w:top w:val="single" w:sz="4" w:space="0" w:color="000000"/>
              <w:left w:val="single" w:sz="4" w:space="0" w:color="000000"/>
              <w:bottom w:val="single" w:sz="4" w:space="0" w:color="000000"/>
            </w:tcBorders>
            <w:shd w:val="clear" w:color="auto" w:fill="F2F2F2"/>
            <w:vAlign w:val="center"/>
          </w:tcPr>
          <w:p w14:paraId="5B60BE75" w14:textId="06B515C5" w:rsidR="007B28A2" w:rsidRPr="00264732" w:rsidRDefault="007B28A2"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6BDE" w14:textId="445522B0" w:rsidR="007B28A2" w:rsidRPr="00264732" w:rsidRDefault="007F71E2" w:rsidP="00201A7E">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7B28A2">
                  <w:rPr>
                    <w:rFonts w:ascii="MS Gothic" w:eastAsia="MS Gothic" w:hAnsi="MS Gothic" w:cs="Arial" w:hint="eastAsia"/>
                    <w:sz w:val="22"/>
                    <w:lang w:eastAsia="zh-CN"/>
                  </w:rPr>
                  <w:t>☐</w:t>
                </w:r>
              </w:sdtContent>
            </w:sdt>
            <w:r w:rsidR="007B28A2" w:rsidRPr="007B28A2">
              <w:rPr>
                <w:rFonts w:eastAsia="Times New Roman" w:cs="Arial"/>
                <w:sz w:val="22"/>
                <w:lang w:eastAsia="zh-CN"/>
              </w:rPr>
              <w:t>NON</w:t>
            </w:r>
          </w:p>
        </w:tc>
      </w:tr>
      <w:tr w:rsidR="00801C62" w:rsidRPr="00264732" w14:paraId="002B3A04" w14:textId="77777777" w:rsidTr="00C837FB">
        <w:trPr>
          <w:trHeight w:val="985"/>
        </w:trPr>
        <w:tc>
          <w:tcPr>
            <w:tcW w:w="3290" w:type="dxa"/>
            <w:tcBorders>
              <w:top w:val="single" w:sz="4" w:space="0" w:color="000000"/>
              <w:left w:val="single" w:sz="4" w:space="0" w:color="000000"/>
              <w:bottom w:val="single" w:sz="4" w:space="0" w:color="000000"/>
            </w:tcBorders>
            <w:shd w:val="clear" w:color="auto" w:fill="F2F2F2"/>
            <w:vAlign w:val="center"/>
          </w:tcPr>
          <w:p w14:paraId="5BCBFB79" w14:textId="3BA9A4E5" w:rsidR="00801C62" w:rsidRPr="00264732" w:rsidRDefault="00505D4C" w:rsidP="00201A7E">
            <w:pPr>
              <w:suppressAutoHyphens/>
              <w:spacing w:after="0" w:line="240" w:lineRule="auto"/>
              <w:jc w:val="left"/>
              <w:rPr>
                <w:rFonts w:eastAsia="Times New Roman" w:cs="Arial"/>
                <w:b/>
                <w:bCs/>
                <w:sz w:val="22"/>
                <w:lang w:eastAsia="zh-CN"/>
              </w:rPr>
            </w:pPr>
            <w:r>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319D" w14:textId="77777777" w:rsidR="00801C62" w:rsidRPr="00264732" w:rsidRDefault="00801C62" w:rsidP="00201A7E">
            <w:pPr>
              <w:suppressAutoHyphens/>
              <w:snapToGrid w:val="0"/>
              <w:spacing w:after="0" w:line="240" w:lineRule="auto"/>
              <w:jc w:val="left"/>
              <w:rPr>
                <w:rFonts w:eastAsia="Times New Roman" w:cs="Arial"/>
                <w:sz w:val="22"/>
                <w:lang w:eastAsia="zh-CN"/>
              </w:rPr>
            </w:pPr>
          </w:p>
        </w:tc>
      </w:tr>
      <w:tr w:rsidR="00201A7E" w:rsidRPr="00264732" w14:paraId="3C20DBC6"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18B6AC5D" w14:textId="6FA824A6" w:rsidR="00201A7E" w:rsidRPr="00264732" w:rsidRDefault="005E7300" w:rsidP="002B0A0B">
            <w:pPr>
              <w:suppressAutoHyphens/>
              <w:spacing w:after="0" w:line="240" w:lineRule="auto"/>
              <w:jc w:val="left"/>
              <w:rPr>
                <w:rFonts w:eastAsia="Times New Roman" w:cs="Arial"/>
                <w:sz w:val="22"/>
                <w:lang w:eastAsia="zh-CN"/>
              </w:rPr>
            </w:pPr>
            <w:r w:rsidRPr="005E7300">
              <w:rPr>
                <w:rFonts w:eastAsia="Times New Roman" w:cs="Arial"/>
                <w:b/>
                <w:bCs/>
                <w:sz w:val="22"/>
                <w:lang w:eastAsia="zh-CN"/>
              </w:rPr>
              <w:t xml:space="preserve">Interlocuteur </w:t>
            </w:r>
            <w:r w:rsidR="00C837FB">
              <w:rPr>
                <w:rFonts w:eastAsia="Times New Roman" w:cs="Arial"/>
                <w:b/>
                <w:bCs/>
                <w:sz w:val="22"/>
                <w:lang w:eastAsia="zh-CN"/>
              </w:rPr>
              <w:t xml:space="preserve">privilégié </w:t>
            </w:r>
            <w:r w:rsidRPr="005E7300">
              <w:rPr>
                <w:rFonts w:eastAsia="Times New Roman" w:cs="Arial"/>
                <w:b/>
                <w:bCs/>
                <w:sz w:val="22"/>
                <w:lang w:eastAsia="zh-CN"/>
              </w:rPr>
              <w:t xml:space="preserve">désigné pour le contact commercial </w:t>
            </w:r>
            <w:r w:rsidR="00201A7E" w:rsidRPr="00264732">
              <w:rPr>
                <w:rFonts w:eastAsia="Times New Roman" w:cs="Arial"/>
                <w:b/>
                <w:bCs/>
                <w:sz w:val="22"/>
                <w:lang w:eastAsia="zh-CN"/>
              </w:rPr>
              <w:t>(nom, prénom, qualité</w:t>
            </w:r>
            <w:r w:rsidR="00C36F1D" w:rsidRPr="00264732">
              <w:rPr>
                <w:rFonts w:eastAsia="Times New Roman" w:cs="Arial"/>
                <w:b/>
                <w:bCs/>
                <w:sz w:val="22"/>
                <w:lang w:eastAsia="zh-CN"/>
              </w:rPr>
              <w:t xml:space="preserve">, coordonnées </w:t>
            </w:r>
            <w:r w:rsidR="00201A7E" w:rsidRPr="00264732">
              <w:rPr>
                <w:rFonts w:eastAsia="Times New Roman" w:cs="Arial"/>
                <w:b/>
                <w:bCs/>
                <w:sz w:val="22"/>
                <w:lang w:eastAsia="zh-CN"/>
              </w:rPr>
              <w:t>)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D8A" w14:textId="77777777" w:rsidR="00C837FB" w:rsidRDefault="00C837FB" w:rsidP="00DD6812">
            <w:pPr>
              <w:suppressAutoHyphens/>
              <w:snapToGrid w:val="0"/>
              <w:spacing w:after="0" w:line="240" w:lineRule="auto"/>
              <w:jc w:val="left"/>
              <w:rPr>
                <w:rFonts w:eastAsia="Times New Roman" w:cs="Arial"/>
                <w:sz w:val="22"/>
                <w:lang w:eastAsia="zh-CN"/>
              </w:rPr>
            </w:pPr>
          </w:p>
          <w:p w14:paraId="7D55D496" w14:textId="535C1FFF" w:rsidR="00DD6812" w:rsidRDefault="00C837FB" w:rsidP="00DD6812">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143462443"/>
                <w:placeholder>
                  <w:docPart w:val="DefaultPlaceholder_-1854013440"/>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545806302"/>
                <w:placeholder>
                  <w:docPart w:val="DefaultPlaceholder_-1854013440"/>
                </w:placeholder>
              </w:sdtPr>
              <w:sdtEndPr/>
              <w:sdtContent>
                <w:r>
                  <w:rPr>
                    <w:rFonts w:eastAsia="Times New Roman" w:cs="Arial"/>
                    <w:sz w:val="22"/>
                    <w:lang w:eastAsia="zh-CN"/>
                  </w:rPr>
                  <w:t>……………………………</w:t>
                </w:r>
              </w:sdtContent>
            </w:sdt>
          </w:p>
          <w:p w14:paraId="56E0297C" w14:textId="77777777" w:rsidR="00D50788" w:rsidRDefault="00D50788" w:rsidP="00DD6812">
            <w:pPr>
              <w:suppressAutoHyphens/>
              <w:snapToGrid w:val="0"/>
              <w:spacing w:after="0" w:line="240" w:lineRule="auto"/>
              <w:jc w:val="left"/>
              <w:rPr>
                <w:rFonts w:eastAsia="Times New Roman" w:cs="Arial"/>
                <w:sz w:val="22"/>
                <w:lang w:eastAsia="zh-CN"/>
              </w:rPr>
            </w:pPr>
          </w:p>
          <w:p w14:paraId="3C7F2692" w14:textId="1CA9F576"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1103308940"/>
                <w:placeholder>
                  <w:docPart w:val="DefaultPlaceholder_-1854013440"/>
                </w:placeholder>
              </w:sdtPr>
              <w:sdtEndPr/>
              <w:sdtContent>
                <w:r w:rsidRPr="00DD6812">
                  <w:rPr>
                    <w:rFonts w:eastAsia="Times New Roman" w:cs="Arial"/>
                    <w:sz w:val="22"/>
                    <w:lang w:eastAsia="zh-CN"/>
                  </w:rPr>
                  <w:t>………………………</w:t>
                </w:r>
              </w:sdtContent>
            </w:sdt>
            <w:r w:rsidR="00D50788">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2121564294"/>
                <w:placeholder>
                  <w:docPart w:val="DefaultPlaceholder_-1854013440"/>
                </w:placeholder>
              </w:sdtPr>
              <w:sdtEndPr/>
              <w:sdtContent>
                <w:r w:rsidRPr="00DD6812">
                  <w:rPr>
                    <w:rFonts w:eastAsia="Times New Roman" w:cs="Arial"/>
                    <w:sz w:val="22"/>
                    <w:lang w:eastAsia="zh-CN"/>
                  </w:rPr>
                  <w:t>…………………………</w:t>
                </w:r>
              </w:sdtContent>
            </w:sdt>
          </w:p>
          <w:p w14:paraId="1EE4E491" w14:textId="77777777" w:rsidR="00D50788" w:rsidRDefault="00D50788" w:rsidP="00DD6812">
            <w:pPr>
              <w:suppressAutoHyphens/>
              <w:snapToGrid w:val="0"/>
              <w:spacing w:after="0" w:line="240" w:lineRule="auto"/>
              <w:jc w:val="left"/>
              <w:rPr>
                <w:rFonts w:eastAsia="Times New Roman" w:cs="Arial"/>
                <w:sz w:val="22"/>
                <w:lang w:eastAsia="zh-CN"/>
              </w:rPr>
            </w:pPr>
          </w:p>
          <w:p w14:paraId="5864A4BC" w14:textId="197AF5B9" w:rsidR="00DD6812" w:rsidRDefault="00DD6812" w:rsidP="00DD6812">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Courriel</w:t>
            </w:r>
            <w:r w:rsidR="00DB1D01" w:rsidRPr="00DD6812">
              <w:rPr>
                <w:rFonts w:eastAsia="Times New Roman" w:cs="Arial"/>
                <w:sz w:val="22"/>
                <w:lang w:eastAsia="zh-CN"/>
              </w:rPr>
              <w:t xml:space="preserve"> </w:t>
            </w:r>
            <w:sdt>
              <w:sdtPr>
                <w:rPr>
                  <w:rFonts w:eastAsia="Times New Roman" w:cs="Arial"/>
                  <w:sz w:val="22"/>
                  <w:lang w:eastAsia="zh-CN"/>
                </w:rPr>
                <w:id w:val="979507439"/>
                <w:placeholder>
                  <w:docPart w:val="DefaultPlaceholder_-1854013440"/>
                </w:placeholder>
              </w:sdtPr>
              <w:sdtEndPr/>
              <w:sdtContent>
                <w:r w:rsidR="00DB1D01" w:rsidRPr="00DD6812">
                  <w:rPr>
                    <w:rFonts w:eastAsia="Times New Roman" w:cs="Arial"/>
                    <w:sz w:val="22"/>
                    <w:lang w:eastAsia="zh-CN"/>
                  </w:rPr>
                  <w:t>…</w:t>
                </w:r>
                <w:r w:rsidRPr="00DD6812">
                  <w:rPr>
                    <w:rFonts w:eastAsia="Times New Roman" w:cs="Arial"/>
                    <w:sz w:val="22"/>
                    <w:lang w:eastAsia="zh-CN"/>
                  </w:rPr>
                  <w:t>…………………@.......................</w:t>
                </w:r>
                <w:r w:rsidR="00DB1D01">
                  <w:rPr>
                    <w:rFonts w:eastAsia="Times New Roman" w:cs="Arial"/>
                    <w:sz w:val="22"/>
                    <w:lang w:eastAsia="zh-CN"/>
                  </w:rPr>
                  <w:t>................</w:t>
                </w:r>
              </w:sdtContent>
            </w:sdt>
          </w:p>
          <w:p w14:paraId="7140924E" w14:textId="77777777" w:rsidR="00D50788" w:rsidRDefault="00D50788" w:rsidP="00DD6812">
            <w:pPr>
              <w:suppressAutoHyphens/>
              <w:snapToGrid w:val="0"/>
              <w:spacing w:after="0" w:line="240" w:lineRule="auto"/>
              <w:jc w:val="left"/>
              <w:rPr>
                <w:rFonts w:eastAsia="Times New Roman" w:cs="Arial"/>
                <w:sz w:val="22"/>
                <w:lang w:eastAsia="zh-CN"/>
              </w:rPr>
            </w:pPr>
          </w:p>
          <w:p w14:paraId="2CFBB38F" w14:textId="6F5AD3C1" w:rsidR="00201A7E" w:rsidRPr="00264732" w:rsidRDefault="00201A7E" w:rsidP="00201A7E">
            <w:pPr>
              <w:suppressAutoHyphens/>
              <w:spacing w:after="0" w:line="240" w:lineRule="auto"/>
              <w:jc w:val="left"/>
              <w:rPr>
                <w:rFonts w:eastAsia="Times New Roman" w:cs="Arial"/>
                <w:sz w:val="22"/>
                <w:lang w:eastAsia="zh-CN"/>
              </w:rPr>
            </w:pPr>
          </w:p>
          <w:p w14:paraId="4F243C0F" w14:textId="0160F427" w:rsidR="00201A7E" w:rsidRPr="00264732" w:rsidRDefault="00DB1D01" w:rsidP="00DB1D01">
            <w:pPr>
              <w:suppressAutoHyphens/>
              <w:spacing w:after="0" w:line="240" w:lineRule="auto"/>
              <w:jc w:val="left"/>
              <w:rPr>
                <w:rFonts w:eastAsia="Times New Roman" w:cs="Arial"/>
                <w:sz w:val="22"/>
                <w:lang w:eastAsia="zh-CN"/>
              </w:rPr>
            </w:pPr>
            <w:r w:rsidRPr="00DB1D01">
              <w:rPr>
                <w:rFonts w:eastAsia="Times New Roman" w:cs="Arial"/>
                <w:i/>
                <w:color w:val="FF0000"/>
                <w:sz w:val="22"/>
                <w:lang w:eastAsia="zh-CN"/>
              </w:rPr>
              <w:t>(Ces informations importantes serviront pour la prise de commande)</w:t>
            </w:r>
          </w:p>
        </w:tc>
      </w:tr>
      <w:tr w:rsidR="00250064" w:rsidRPr="00264732" w14:paraId="45457C14"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50BABA3F" w14:textId="527AEAEF" w:rsidR="00250064" w:rsidRPr="00264732" w:rsidRDefault="005E7300" w:rsidP="008B2AF8">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Suppléant de la personne dédiée pour le contact commercial </w:t>
            </w:r>
            <w:r w:rsidR="00250064" w:rsidRPr="00264732">
              <w:rPr>
                <w:rFonts w:eastAsia="Times New Roman" w:cs="Arial"/>
                <w:b/>
                <w:bCs/>
                <w:sz w:val="22"/>
                <w:lang w:eastAsia="zh-CN"/>
              </w:rPr>
              <w:t xml:space="preserve">  </w:t>
            </w:r>
            <w:r w:rsidR="00C36F1D" w:rsidRPr="00264732">
              <w:rPr>
                <w:rFonts w:eastAsia="Times New Roman" w:cs="Arial"/>
                <w:b/>
                <w:bCs/>
                <w:sz w:val="22"/>
                <w:lang w:eastAsia="zh-CN"/>
              </w:rPr>
              <w:t>(nom, prénom, qualité, coordonnées )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C18" w14:textId="77777777" w:rsidR="00C0786C" w:rsidRDefault="00C0786C" w:rsidP="00C0786C">
            <w:pPr>
              <w:suppressAutoHyphens/>
              <w:snapToGrid w:val="0"/>
              <w:spacing w:after="0" w:line="240" w:lineRule="auto"/>
              <w:jc w:val="left"/>
              <w:rPr>
                <w:rFonts w:eastAsia="Times New Roman" w:cs="Arial"/>
                <w:sz w:val="22"/>
                <w:lang w:eastAsia="zh-CN"/>
              </w:rPr>
            </w:pPr>
          </w:p>
          <w:p w14:paraId="348D11D1"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07818236"/>
                <w:placeholder>
                  <w:docPart w:val="41B7EC25EBAA40DE9706787317F9D42F"/>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1711334517"/>
                <w:placeholder>
                  <w:docPart w:val="41B7EC25EBAA40DE9706787317F9D42F"/>
                </w:placeholder>
              </w:sdtPr>
              <w:sdtEndPr/>
              <w:sdtContent>
                <w:r>
                  <w:rPr>
                    <w:rFonts w:eastAsia="Times New Roman" w:cs="Arial"/>
                    <w:sz w:val="22"/>
                    <w:lang w:eastAsia="zh-CN"/>
                  </w:rPr>
                  <w:t>……………………………</w:t>
                </w:r>
              </w:sdtContent>
            </w:sdt>
          </w:p>
          <w:p w14:paraId="22F14463" w14:textId="77777777" w:rsidR="00C0786C" w:rsidRDefault="00C0786C" w:rsidP="00C0786C">
            <w:pPr>
              <w:suppressAutoHyphens/>
              <w:snapToGrid w:val="0"/>
              <w:spacing w:after="0" w:line="240" w:lineRule="auto"/>
              <w:jc w:val="left"/>
              <w:rPr>
                <w:rFonts w:eastAsia="Times New Roman" w:cs="Arial"/>
                <w:sz w:val="22"/>
                <w:lang w:eastAsia="zh-CN"/>
              </w:rPr>
            </w:pPr>
          </w:p>
          <w:p w14:paraId="1CD94C0E"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252211158"/>
                <w:placeholder>
                  <w:docPart w:val="41B7EC25EBAA40DE9706787317F9D42F"/>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398215026"/>
                <w:placeholder>
                  <w:docPart w:val="41B7EC25EBAA40DE9706787317F9D42F"/>
                </w:placeholder>
              </w:sdtPr>
              <w:sdtEndPr/>
              <w:sdtContent>
                <w:r w:rsidRPr="00DD6812">
                  <w:rPr>
                    <w:rFonts w:eastAsia="Times New Roman" w:cs="Arial"/>
                    <w:sz w:val="22"/>
                    <w:lang w:eastAsia="zh-CN"/>
                  </w:rPr>
                  <w:t>…………………………</w:t>
                </w:r>
              </w:sdtContent>
            </w:sdt>
          </w:p>
          <w:p w14:paraId="57477081" w14:textId="77777777" w:rsidR="00C0786C" w:rsidRDefault="00C0786C" w:rsidP="00C0786C">
            <w:pPr>
              <w:suppressAutoHyphens/>
              <w:snapToGrid w:val="0"/>
              <w:spacing w:after="0" w:line="240" w:lineRule="auto"/>
              <w:jc w:val="left"/>
              <w:rPr>
                <w:rFonts w:eastAsia="Times New Roman" w:cs="Arial"/>
                <w:sz w:val="22"/>
                <w:lang w:eastAsia="zh-CN"/>
              </w:rPr>
            </w:pPr>
          </w:p>
          <w:p w14:paraId="6AB3E046"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1859574914"/>
                <w:placeholder>
                  <w:docPart w:val="41B7EC25EBAA40DE9706787317F9D42F"/>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208BFBE8" w14:textId="77777777" w:rsidR="00C0786C" w:rsidRPr="00264732" w:rsidRDefault="00C0786C" w:rsidP="00C0786C">
            <w:pPr>
              <w:suppressAutoHyphens/>
              <w:spacing w:after="0" w:line="240" w:lineRule="auto"/>
              <w:jc w:val="left"/>
              <w:rPr>
                <w:rFonts w:eastAsia="Times New Roman" w:cs="Arial"/>
                <w:sz w:val="22"/>
                <w:lang w:eastAsia="zh-CN"/>
              </w:rPr>
            </w:pPr>
          </w:p>
          <w:p w14:paraId="2687DD67" w14:textId="354BC960" w:rsidR="008A00F3" w:rsidRPr="00DB1D01" w:rsidRDefault="00C0786C" w:rsidP="00C0786C">
            <w:pPr>
              <w:suppressAutoHyphens/>
              <w:snapToGrid w:val="0"/>
              <w:spacing w:after="0" w:line="240" w:lineRule="auto"/>
              <w:jc w:val="left"/>
              <w:rPr>
                <w:rFonts w:eastAsia="Times New Roman" w:cs="Arial"/>
                <w:i/>
                <w:sz w:val="22"/>
                <w:lang w:eastAsia="zh-CN"/>
              </w:rPr>
            </w:pPr>
            <w:r w:rsidRPr="00DB1D01">
              <w:rPr>
                <w:rFonts w:eastAsia="Times New Roman" w:cs="Arial"/>
                <w:i/>
                <w:color w:val="FF0000"/>
                <w:sz w:val="22"/>
                <w:lang w:eastAsia="zh-CN"/>
              </w:rPr>
              <w:t>(Ces informations importantes serviront pour la prise de commande)</w:t>
            </w:r>
          </w:p>
        </w:tc>
      </w:tr>
      <w:tr w:rsidR="005E7300" w:rsidRPr="00264732" w14:paraId="281D4C15" w14:textId="77777777" w:rsidTr="00DB1D01">
        <w:trPr>
          <w:trHeight w:val="2199"/>
        </w:trPr>
        <w:tc>
          <w:tcPr>
            <w:tcW w:w="3290" w:type="dxa"/>
            <w:tcBorders>
              <w:top w:val="single" w:sz="4" w:space="0" w:color="000000"/>
              <w:left w:val="single" w:sz="4" w:space="0" w:color="000000"/>
              <w:bottom w:val="single" w:sz="4" w:space="0" w:color="000000"/>
            </w:tcBorders>
            <w:shd w:val="clear" w:color="auto" w:fill="F2F2F2"/>
            <w:vAlign w:val="center"/>
          </w:tcPr>
          <w:p w14:paraId="09F1E5C8" w14:textId="77777777" w:rsidR="005E7300" w:rsidRDefault="005E7300" w:rsidP="008B2AF8">
            <w:pPr>
              <w:suppressAutoHyphens/>
              <w:spacing w:after="0" w:line="240" w:lineRule="auto"/>
              <w:jc w:val="left"/>
              <w:rPr>
                <w:rFonts w:eastAsia="Times New Roman" w:cs="Arial"/>
                <w:b/>
                <w:bCs/>
                <w:sz w:val="22"/>
                <w:lang w:eastAsia="zh-CN"/>
              </w:rPr>
            </w:pPr>
            <w:r w:rsidRPr="005E7300">
              <w:rPr>
                <w:rFonts w:eastAsia="Times New Roman" w:cs="Arial"/>
                <w:b/>
                <w:bCs/>
                <w:sz w:val="22"/>
                <w:lang w:eastAsia="zh-CN"/>
              </w:rPr>
              <w:t>Interlocuteur désigné pour les problèmes administratifs</w:t>
            </w:r>
          </w:p>
          <w:p w14:paraId="32257100" w14:textId="3A1DFFF5" w:rsidR="00286EA1" w:rsidRDefault="00286EA1" w:rsidP="008B2AF8">
            <w:pPr>
              <w:suppressAutoHyphens/>
              <w:spacing w:after="0" w:line="240" w:lineRule="auto"/>
              <w:jc w:val="left"/>
              <w:rPr>
                <w:rFonts w:eastAsia="Times New Roman" w:cs="Arial"/>
                <w:b/>
                <w:bCs/>
                <w:sz w:val="22"/>
                <w:lang w:eastAsia="zh-CN"/>
              </w:rPr>
            </w:pPr>
            <w:r w:rsidRPr="00286EA1">
              <w:rPr>
                <w:rFonts w:eastAsia="Times New Roman" w:cs="Arial"/>
                <w:b/>
                <w:bCs/>
                <w:sz w:val="22"/>
                <w:lang w:eastAsia="zh-CN"/>
              </w:rPr>
              <w:t>(nom,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8AC0" w14:textId="77777777" w:rsidR="00C0786C" w:rsidRDefault="00C0786C" w:rsidP="00C0786C">
            <w:pPr>
              <w:suppressAutoHyphens/>
              <w:snapToGrid w:val="0"/>
              <w:spacing w:after="0" w:line="240" w:lineRule="auto"/>
              <w:jc w:val="left"/>
              <w:rPr>
                <w:rFonts w:eastAsia="Times New Roman" w:cs="Arial"/>
                <w:sz w:val="22"/>
                <w:lang w:eastAsia="zh-CN"/>
              </w:rPr>
            </w:pPr>
          </w:p>
          <w:p w14:paraId="0E2EC93C" w14:textId="77777777" w:rsidR="00C0786C" w:rsidRDefault="00C0786C" w:rsidP="00C0786C">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w:t>
            </w:r>
            <w:sdt>
              <w:sdtPr>
                <w:rPr>
                  <w:rFonts w:eastAsia="Times New Roman" w:cs="Arial"/>
                  <w:sz w:val="22"/>
                  <w:lang w:eastAsia="zh-CN"/>
                </w:rPr>
                <w:id w:val="-1256665750"/>
                <w:placeholder>
                  <w:docPart w:val="77C36B1439AE4CC38083E13574C6A315"/>
                </w:placeholder>
              </w:sdtPr>
              <w:sdtEndPr/>
              <w:sdtContent>
                <w:r>
                  <w:rPr>
                    <w:rFonts w:eastAsia="Times New Roman" w:cs="Arial"/>
                    <w:sz w:val="22"/>
                    <w:lang w:eastAsia="zh-CN"/>
                  </w:rPr>
                  <w:t>…………………………………</w:t>
                </w:r>
              </w:sdtContent>
            </w:sdt>
            <w:r>
              <w:rPr>
                <w:rFonts w:eastAsia="Times New Roman" w:cs="Arial"/>
                <w:sz w:val="22"/>
                <w:lang w:eastAsia="zh-CN"/>
              </w:rPr>
              <w:t>Prénom</w:t>
            </w:r>
            <w:sdt>
              <w:sdtPr>
                <w:rPr>
                  <w:rFonts w:eastAsia="Times New Roman" w:cs="Arial"/>
                  <w:sz w:val="22"/>
                  <w:lang w:eastAsia="zh-CN"/>
                </w:rPr>
                <w:id w:val="-853810338"/>
                <w:placeholder>
                  <w:docPart w:val="77C36B1439AE4CC38083E13574C6A315"/>
                </w:placeholder>
              </w:sdtPr>
              <w:sdtEndPr/>
              <w:sdtContent>
                <w:r>
                  <w:rPr>
                    <w:rFonts w:eastAsia="Times New Roman" w:cs="Arial"/>
                    <w:sz w:val="22"/>
                    <w:lang w:eastAsia="zh-CN"/>
                  </w:rPr>
                  <w:t>……………………………</w:t>
                </w:r>
              </w:sdtContent>
            </w:sdt>
          </w:p>
          <w:p w14:paraId="33EAC256" w14:textId="77777777" w:rsidR="00C0786C" w:rsidRDefault="00C0786C" w:rsidP="00C0786C">
            <w:pPr>
              <w:suppressAutoHyphens/>
              <w:snapToGrid w:val="0"/>
              <w:spacing w:after="0" w:line="240" w:lineRule="auto"/>
              <w:jc w:val="left"/>
              <w:rPr>
                <w:rFonts w:eastAsia="Times New Roman" w:cs="Arial"/>
                <w:sz w:val="22"/>
                <w:lang w:eastAsia="zh-CN"/>
              </w:rPr>
            </w:pPr>
          </w:p>
          <w:p w14:paraId="502E3848"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Téléphone : </w:t>
            </w:r>
            <w:sdt>
              <w:sdtPr>
                <w:rPr>
                  <w:rFonts w:eastAsia="Times New Roman" w:cs="Arial"/>
                  <w:sz w:val="22"/>
                  <w:lang w:eastAsia="zh-CN"/>
                </w:rPr>
                <w:id w:val="-362287683"/>
                <w:placeholder>
                  <w:docPart w:val="77C36B1439AE4CC38083E13574C6A315"/>
                </w:placeholder>
              </w:sdtPr>
              <w:sdtEndPr/>
              <w:sdtContent>
                <w:r w:rsidRPr="00DD6812">
                  <w:rPr>
                    <w:rFonts w:eastAsia="Times New Roman" w:cs="Arial"/>
                    <w:sz w:val="22"/>
                    <w:lang w:eastAsia="zh-CN"/>
                  </w:rPr>
                  <w:t>………………………</w:t>
                </w:r>
              </w:sdtContent>
            </w:sdt>
            <w:r>
              <w:rPr>
                <w:rFonts w:eastAsia="Times New Roman" w:cs="Arial"/>
                <w:sz w:val="22"/>
                <w:lang w:eastAsia="zh-CN"/>
              </w:rPr>
              <w:t xml:space="preserve"> </w:t>
            </w:r>
            <w:r w:rsidRPr="00DD6812">
              <w:rPr>
                <w:rFonts w:eastAsia="Times New Roman" w:cs="Arial"/>
                <w:sz w:val="22"/>
                <w:lang w:eastAsia="zh-CN"/>
              </w:rPr>
              <w:t xml:space="preserve">Portable : </w:t>
            </w:r>
            <w:sdt>
              <w:sdtPr>
                <w:rPr>
                  <w:rFonts w:eastAsia="Times New Roman" w:cs="Arial"/>
                  <w:sz w:val="22"/>
                  <w:lang w:eastAsia="zh-CN"/>
                </w:rPr>
                <w:id w:val="-831062766"/>
                <w:placeholder>
                  <w:docPart w:val="77C36B1439AE4CC38083E13574C6A315"/>
                </w:placeholder>
              </w:sdtPr>
              <w:sdtEndPr/>
              <w:sdtContent>
                <w:r w:rsidRPr="00DD6812">
                  <w:rPr>
                    <w:rFonts w:eastAsia="Times New Roman" w:cs="Arial"/>
                    <w:sz w:val="22"/>
                    <w:lang w:eastAsia="zh-CN"/>
                  </w:rPr>
                  <w:t>…………………………</w:t>
                </w:r>
              </w:sdtContent>
            </w:sdt>
          </w:p>
          <w:p w14:paraId="1831F03C" w14:textId="77777777" w:rsidR="00C0786C" w:rsidRDefault="00C0786C" w:rsidP="00C0786C">
            <w:pPr>
              <w:suppressAutoHyphens/>
              <w:snapToGrid w:val="0"/>
              <w:spacing w:after="0" w:line="240" w:lineRule="auto"/>
              <w:jc w:val="left"/>
              <w:rPr>
                <w:rFonts w:eastAsia="Times New Roman" w:cs="Arial"/>
                <w:sz w:val="22"/>
                <w:lang w:eastAsia="zh-CN"/>
              </w:rPr>
            </w:pPr>
          </w:p>
          <w:p w14:paraId="4ED9EB9D" w14:textId="77777777" w:rsidR="00C0786C" w:rsidRDefault="00C0786C" w:rsidP="00C0786C">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 xml:space="preserve">Courriel </w:t>
            </w:r>
            <w:sdt>
              <w:sdtPr>
                <w:rPr>
                  <w:rFonts w:eastAsia="Times New Roman" w:cs="Arial"/>
                  <w:sz w:val="22"/>
                  <w:lang w:eastAsia="zh-CN"/>
                </w:rPr>
                <w:id w:val="308451029"/>
                <w:placeholder>
                  <w:docPart w:val="77C36B1439AE4CC38083E13574C6A315"/>
                </w:placeholder>
              </w:sdtPr>
              <w:sdtEndPr/>
              <w:sdtContent>
                <w:r w:rsidRPr="00DD6812">
                  <w:rPr>
                    <w:rFonts w:eastAsia="Times New Roman" w:cs="Arial"/>
                    <w:sz w:val="22"/>
                    <w:lang w:eastAsia="zh-CN"/>
                  </w:rPr>
                  <w:t>……………………@.......................</w:t>
                </w:r>
                <w:r>
                  <w:rPr>
                    <w:rFonts w:eastAsia="Times New Roman" w:cs="Arial"/>
                    <w:sz w:val="22"/>
                    <w:lang w:eastAsia="zh-CN"/>
                  </w:rPr>
                  <w:t>................</w:t>
                </w:r>
              </w:sdtContent>
            </w:sdt>
          </w:p>
          <w:p w14:paraId="616CDB13" w14:textId="7DB96720" w:rsidR="005E7300" w:rsidRPr="00264732" w:rsidRDefault="005E7300" w:rsidP="00C0786C">
            <w:pPr>
              <w:suppressAutoHyphens/>
              <w:snapToGrid w:val="0"/>
              <w:spacing w:after="0" w:line="240" w:lineRule="auto"/>
              <w:jc w:val="left"/>
              <w:rPr>
                <w:rFonts w:eastAsia="Times New Roman" w:cs="Arial"/>
                <w:sz w:val="22"/>
                <w:lang w:eastAsia="zh-CN"/>
              </w:rPr>
            </w:pPr>
          </w:p>
        </w:tc>
      </w:tr>
    </w:tbl>
    <w:p w14:paraId="67F827A6" w14:textId="2255A8B3" w:rsidR="003272D0" w:rsidRDefault="003272D0" w:rsidP="00201A7E">
      <w:pPr>
        <w:suppressAutoHyphens/>
        <w:spacing w:after="0" w:line="240" w:lineRule="auto"/>
        <w:jc w:val="center"/>
        <w:rPr>
          <w:rFonts w:eastAsia="Times New Roman" w:cs="Arial"/>
          <w:b/>
          <w:bCs/>
          <w:sz w:val="22"/>
          <w:lang w:eastAsia="zh-CN"/>
        </w:rPr>
      </w:pPr>
    </w:p>
    <w:p w14:paraId="4B359AF1" w14:textId="6285E711" w:rsidR="00B510E0" w:rsidRDefault="00B510E0" w:rsidP="00201A7E">
      <w:pPr>
        <w:suppressAutoHyphens/>
        <w:spacing w:after="0" w:line="240" w:lineRule="auto"/>
        <w:jc w:val="center"/>
        <w:rPr>
          <w:rFonts w:eastAsia="Times New Roman" w:cs="Arial"/>
          <w:b/>
          <w:bCs/>
          <w:sz w:val="22"/>
          <w:lang w:eastAsia="zh-CN"/>
        </w:rPr>
      </w:pPr>
    </w:p>
    <w:p w14:paraId="45FE5702" w14:textId="495CCDC7" w:rsidR="00B510E0" w:rsidRDefault="00B510E0" w:rsidP="00201A7E">
      <w:pPr>
        <w:suppressAutoHyphens/>
        <w:spacing w:after="0" w:line="240" w:lineRule="auto"/>
        <w:jc w:val="center"/>
        <w:rPr>
          <w:rFonts w:eastAsia="Times New Roman" w:cs="Arial"/>
          <w:b/>
          <w:bCs/>
          <w:sz w:val="22"/>
          <w:lang w:eastAsia="zh-CN"/>
        </w:rPr>
      </w:pPr>
    </w:p>
    <w:p w14:paraId="084F3445" w14:textId="619500E6" w:rsidR="00B510E0" w:rsidRDefault="00B510E0" w:rsidP="00201A7E">
      <w:pPr>
        <w:suppressAutoHyphens/>
        <w:spacing w:after="0" w:line="240" w:lineRule="auto"/>
        <w:jc w:val="center"/>
        <w:rPr>
          <w:rFonts w:eastAsia="Times New Roman" w:cs="Arial"/>
          <w:b/>
          <w:bCs/>
          <w:sz w:val="22"/>
          <w:lang w:eastAsia="zh-CN"/>
        </w:rPr>
      </w:pPr>
    </w:p>
    <w:p w14:paraId="2C505C7C" w14:textId="21F8CE3A" w:rsidR="00B510E0" w:rsidRDefault="00B510E0" w:rsidP="00201A7E">
      <w:pPr>
        <w:suppressAutoHyphens/>
        <w:spacing w:after="0" w:line="240" w:lineRule="auto"/>
        <w:jc w:val="center"/>
        <w:rPr>
          <w:rFonts w:eastAsia="Times New Roman" w:cs="Arial"/>
          <w:b/>
          <w:bCs/>
          <w:sz w:val="22"/>
          <w:lang w:eastAsia="zh-CN"/>
        </w:rPr>
      </w:pPr>
    </w:p>
    <w:p w14:paraId="610C3DFE" w14:textId="2DB31895" w:rsidR="00B510E0" w:rsidRDefault="00B510E0" w:rsidP="00201A7E">
      <w:pPr>
        <w:suppressAutoHyphens/>
        <w:spacing w:after="0" w:line="240" w:lineRule="auto"/>
        <w:jc w:val="center"/>
        <w:rPr>
          <w:rFonts w:eastAsia="Times New Roman" w:cs="Arial"/>
          <w:b/>
          <w:bCs/>
          <w:sz w:val="22"/>
          <w:lang w:eastAsia="zh-CN"/>
        </w:rPr>
      </w:pPr>
    </w:p>
    <w:p w14:paraId="4AC2E7C4" w14:textId="324229AA" w:rsidR="00B510E0" w:rsidRDefault="00B510E0" w:rsidP="00201A7E">
      <w:pPr>
        <w:suppressAutoHyphens/>
        <w:spacing w:after="0" w:line="240" w:lineRule="auto"/>
        <w:jc w:val="center"/>
        <w:rPr>
          <w:rFonts w:eastAsia="Times New Roman" w:cs="Arial"/>
          <w:b/>
          <w:bCs/>
          <w:sz w:val="22"/>
          <w:lang w:eastAsia="zh-CN"/>
        </w:rPr>
      </w:pPr>
    </w:p>
    <w:p w14:paraId="2F4521F8" w14:textId="0A34FE50" w:rsidR="00B510E0" w:rsidRDefault="00B510E0" w:rsidP="00201A7E">
      <w:pPr>
        <w:suppressAutoHyphens/>
        <w:spacing w:after="0" w:line="240" w:lineRule="auto"/>
        <w:jc w:val="center"/>
        <w:rPr>
          <w:rFonts w:eastAsia="Times New Roman" w:cs="Arial"/>
          <w:b/>
          <w:bCs/>
          <w:sz w:val="22"/>
          <w:lang w:eastAsia="zh-CN"/>
        </w:rPr>
      </w:pPr>
    </w:p>
    <w:p w14:paraId="69A0FE9E" w14:textId="62E43FD2" w:rsidR="00201A7E" w:rsidRPr="00264732" w:rsidRDefault="00201A7E" w:rsidP="003272D0">
      <w:pPr>
        <w:tabs>
          <w:tab w:val="left" w:pos="4365"/>
        </w:tabs>
        <w:rPr>
          <w:rFonts w:eastAsia="Times New Roman" w:cs="Arial"/>
          <w:sz w:val="22"/>
          <w:lang w:eastAsia="zh-CN"/>
        </w:rPr>
        <w:sectPr w:rsidR="00201A7E" w:rsidRPr="00264732" w:rsidSect="001B770D">
          <w:pgSz w:w="11906" w:h="16838"/>
          <w:pgMar w:top="284" w:right="720" w:bottom="765" w:left="720" w:header="720" w:footer="1236" w:gutter="0"/>
          <w:cols w:space="720"/>
          <w:docGrid w:linePitch="360"/>
        </w:sect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C71BF0" w:rsidRPr="00C0786C" w14:paraId="235973D4"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6039EFE1" w14:textId="7F392281" w:rsidR="00C71BF0" w:rsidRPr="00C0786C" w:rsidRDefault="00283E87" w:rsidP="00693D74">
            <w:pPr>
              <w:pStyle w:val="Titre3"/>
              <w:framePr w:hSpace="0" w:wrap="auto" w:hAnchor="text" w:xAlign="left" w:yAlign="inline"/>
              <w:rPr>
                <w:color w:val="auto"/>
              </w:rPr>
            </w:pPr>
            <w:r>
              <w:lastRenderedPageBreak/>
              <w:t>Critère n°1</w:t>
            </w:r>
            <w:r w:rsidR="00C71BF0" w:rsidRPr="00C0786C">
              <w:t> </w:t>
            </w:r>
            <w:r w:rsidR="00C71BF0" w:rsidRPr="00C0786C">
              <w:rPr>
                <w:color w:val="000000"/>
              </w:rPr>
              <w:t xml:space="preserve">: </w:t>
            </w:r>
            <w:r w:rsidR="003403FE" w:rsidRPr="00C0786C">
              <w:rPr>
                <w:color w:val="000000"/>
              </w:rPr>
              <w:t>Valeur technique</w:t>
            </w:r>
            <w:r w:rsidR="00ED0837" w:rsidRPr="00C0786C">
              <w:rPr>
                <w:color w:val="000000"/>
              </w:rPr>
              <w:t xml:space="preserve"> (</w:t>
            </w:r>
            <w:sdt>
              <w:sdtPr>
                <w:rPr>
                  <w:color w:val="000000"/>
                </w:rPr>
                <w:id w:val="1708993088"/>
                <w:placeholder>
                  <w:docPart w:val="DefaultPlaceholder_-1854013440"/>
                </w:placeholder>
              </w:sdtPr>
              <w:sdtEndPr/>
              <w:sdtContent>
                <w:r>
                  <w:rPr>
                    <w:color w:val="000000"/>
                  </w:rPr>
                  <w:t>50</w:t>
                </w:r>
              </w:sdtContent>
            </w:sdt>
            <w:r w:rsidR="000B7AD4">
              <w:rPr>
                <w:color w:val="000000"/>
              </w:rPr>
              <w:t xml:space="preserve"> pts</w:t>
            </w:r>
            <w:r w:rsidR="00ED0837" w:rsidRPr="00C0786C">
              <w:rPr>
                <w:color w:val="000000"/>
              </w:rPr>
              <w:t>)</w:t>
            </w:r>
          </w:p>
        </w:tc>
      </w:tr>
      <w:tr w:rsidR="00C71BF0" w:rsidRPr="00C9169C" w14:paraId="0C51CB20" w14:textId="77777777" w:rsidTr="00F7710B">
        <w:trPr>
          <w:trHeight w:val="572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97745C6" w14:textId="34537ABA" w:rsidR="00C71BF0" w:rsidRPr="00B742C0" w:rsidRDefault="003403FE" w:rsidP="00C0786C">
            <w:pPr>
              <w:pStyle w:val="Titre4"/>
              <w:framePr w:hSpace="0" w:wrap="auto" w:hAnchor="text" w:xAlign="left" w:yAlign="inline"/>
              <w:rPr>
                <w:szCs w:val="24"/>
              </w:rPr>
            </w:pPr>
            <w:r w:rsidRPr="00B742C0">
              <w:rPr>
                <w:szCs w:val="24"/>
              </w:rPr>
              <w:t xml:space="preserve">Sous-critère n°1 : </w:t>
            </w:r>
            <w:sdt>
              <w:sdtPr>
                <w:rPr>
                  <w:szCs w:val="24"/>
                </w:rPr>
                <w:id w:val="1825467901"/>
                <w:placeholder>
                  <w:docPart w:val="DefaultPlaceholder_-1854013440"/>
                </w:placeholder>
              </w:sdtPr>
              <w:sdtEndPr/>
              <w:sdtContent>
                <w:r w:rsidR="00283E87" w:rsidRPr="002A2719">
                  <w:rPr>
                    <w:rFonts w:eastAsia="Arial"/>
                  </w:rPr>
                  <w:t xml:space="preserve"> Capacité et méthodologie organisationn</w:t>
                </w:r>
                <w:r w:rsidR="00283E87">
                  <w:rPr>
                    <w:rFonts w:eastAsia="Arial"/>
                  </w:rPr>
                  <w:t>elle du dispositif humain dédié</w:t>
                </w:r>
                <w:r w:rsidR="00B6755C" w:rsidRPr="00B6755C">
                  <w:rPr>
                    <w:szCs w:val="24"/>
                  </w:rPr>
                  <w:t xml:space="preserve"> </w:t>
                </w:r>
              </w:sdtContent>
            </w:sdt>
            <w:r w:rsidR="00FE7E5B">
              <w:rPr>
                <w:szCs w:val="24"/>
              </w:rPr>
              <w:t xml:space="preserve"> </w:t>
            </w:r>
            <w:r w:rsidR="00ED0837" w:rsidRPr="00B742C0">
              <w:rPr>
                <w:szCs w:val="24"/>
              </w:rPr>
              <w:t xml:space="preserve">– </w:t>
            </w:r>
            <w:sdt>
              <w:sdtPr>
                <w:rPr>
                  <w:szCs w:val="24"/>
                </w:rPr>
                <w:id w:val="2116864425"/>
                <w:placeholder>
                  <w:docPart w:val="DefaultPlaceholder_-1854013440"/>
                </w:placeholder>
              </w:sdtPr>
              <w:sdtEndPr/>
              <w:sdtContent>
                <w:r w:rsidR="000B7AD4">
                  <w:rPr>
                    <w:szCs w:val="24"/>
                  </w:rPr>
                  <w:t>2</w:t>
                </w:r>
                <w:r w:rsidR="00B6755C">
                  <w:rPr>
                    <w:szCs w:val="24"/>
                  </w:rPr>
                  <w:t>0</w:t>
                </w:r>
              </w:sdtContent>
            </w:sdt>
            <w:r w:rsidR="00C0786C">
              <w:rPr>
                <w:szCs w:val="24"/>
              </w:rPr>
              <w:t xml:space="preserve"> pts</w:t>
            </w:r>
          </w:p>
          <w:p w14:paraId="3A065DA9" w14:textId="6B6D5AF5" w:rsidR="00B742C0" w:rsidRDefault="00B742C0" w:rsidP="005F564D">
            <w:pPr>
              <w:spacing w:after="0" w:line="256" w:lineRule="auto"/>
              <w:jc w:val="left"/>
              <w:rPr>
                <w:rFonts w:eastAsia="Times New Roman" w:cs="Arial"/>
                <w:b/>
                <w:color w:val="000000"/>
                <w:sz w:val="18"/>
                <w:szCs w:val="18"/>
                <w:u w:val="single"/>
                <w:lang w:eastAsia="fr-FR"/>
              </w:rPr>
            </w:pPr>
          </w:p>
          <w:p w14:paraId="3A7E53FB" w14:textId="77777777"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Une note détaillant les moyens humains affectés au marché (organigramme, personnel d’encadrement et d’exécution avec CV et habilitations du personnel) et la méthodologie organisationnelle du dispositif humain affecté au marché à chaque étape d’une opération de travaux (nombre de personne/jour par opération) ;</w:t>
            </w:r>
          </w:p>
          <w:p w14:paraId="5D475546" w14:textId="77777777" w:rsidR="00283E87" w:rsidRPr="0035293F" w:rsidRDefault="00283E87" w:rsidP="005F564D">
            <w:pPr>
              <w:spacing w:after="0" w:line="256" w:lineRule="auto"/>
              <w:jc w:val="left"/>
              <w:rPr>
                <w:rFonts w:eastAsia="Times New Roman" w:cs="Arial"/>
                <w:b/>
                <w:color w:val="000000"/>
                <w:sz w:val="18"/>
                <w:szCs w:val="18"/>
                <w:u w:val="single"/>
                <w:lang w:eastAsia="fr-FR"/>
              </w:rPr>
            </w:pPr>
          </w:p>
          <w:p w14:paraId="65D01014" w14:textId="72B8DDA4" w:rsidR="00956C93" w:rsidRPr="00D33062" w:rsidRDefault="00956C93" w:rsidP="005F564D">
            <w:pPr>
              <w:spacing w:after="0" w:line="256" w:lineRule="auto"/>
              <w:jc w:val="left"/>
              <w:rPr>
                <w:rFonts w:eastAsia="Times New Roman" w:cs="Arial"/>
                <w:i/>
                <w:color w:val="000000"/>
                <w:sz w:val="28"/>
                <w:szCs w:val="28"/>
                <w:u w:val="single"/>
                <w:lang w:eastAsia="fr-FR"/>
              </w:rPr>
            </w:pPr>
            <w:r w:rsidRPr="00D33062">
              <w:rPr>
                <w:rFonts w:eastAsia="Times New Roman" w:cs="Arial"/>
                <w:i/>
                <w:color w:val="5B9BD5" w:themeColor="accent1"/>
                <w:sz w:val="28"/>
                <w:szCs w:val="28"/>
                <w:u w:val="single"/>
                <w:lang w:eastAsia="fr-FR"/>
              </w:rPr>
              <w:t>Réponse du candidat</w:t>
            </w:r>
            <w:r w:rsidR="00DB1D01" w:rsidRPr="00D33062">
              <w:rPr>
                <w:rFonts w:eastAsia="Times New Roman" w:cs="Arial"/>
                <w:i/>
                <w:color w:val="5B9BD5" w:themeColor="accent1"/>
                <w:sz w:val="28"/>
                <w:szCs w:val="28"/>
                <w:u w:val="single"/>
                <w:lang w:eastAsia="fr-FR"/>
              </w:rPr>
              <w:t xml:space="preserve"> : </w:t>
            </w:r>
          </w:p>
          <w:p w14:paraId="4AB5EE9F" w14:textId="77777777" w:rsidR="00B742C0" w:rsidRDefault="00B742C0" w:rsidP="005F564D">
            <w:pPr>
              <w:spacing w:after="0" w:line="256" w:lineRule="auto"/>
              <w:jc w:val="left"/>
              <w:rPr>
                <w:rFonts w:eastAsia="Times New Roman" w:cs="Arial"/>
                <w:color w:val="000000"/>
                <w:sz w:val="18"/>
                <w:szCs w:val="18"/>
                <w:lang w:eastAsia="fr-FR"/>
              </w:rPr>
            </w:pPr>
          </w:p>
          <w:p w14:paraId="7434224E" w14:textId="77777777" w:rsidR="00B742C0" w:rsidRDefault="00B742C0" w:rsidP="005F564D">
            <w:pPr>
              <w:spacing w:after="0" w:line="256" w:lineRule="auto"/>
              <w:jc w:val="left"/>
              <w:rPr>
                <w:rFonts w:eastAsia="Times New Roman" w:cs="Arial"/>
                <w:color w:val="000000"/>
                <w:sz w:val="18"/>
                <w:szCs w:val="18"/>
                <w:lang w:eastAsia="fr-FR"/>
              </w:rPr>
            </w:pPr>
          </w:p>
          <w:p w14:paraId="339E74C3" w14:textId="77777777" w:rsidR="00B742C0" w:rsidRDefault="00B742C0" w:rsidP="005F564D">
            <w:pPr>
              <w:spacing w:after="0" w:line="256" w:lineRule="auto"/>
              <w:jc w:val="left"/>
              <w:rPr>
                <w:rFonts w:eastAsia="Times New Roman" w:cs="Arial"/>
                <w:color w:val="000000"/>
                <w:sz w:val="18"/>
                <w:szCs w:val="18"/>
                <w:lang w:eastAsia="fr-FR"/>
              </w:rPr>
            </w:pPr>
          </w:p>
          <w:p w14:paraId="4650EC95" w14:textId="77777777" w:rsidR="00B742C0" w:rsidRDefault="00B742C0" w:rsidP="005F564D">
            <w:pPr>
              <w:spacing w:after="0" w:line="256" w:lineRule="auto"/>
              <w:jc w:val="left"/>
              <w:rPr>
                <w:rFonts w:eastAsia="Times New Roman" w:cs="Arial"/>
                <w:color w:val="000000"/>
                <w:sz w:val="18"/>
                <w:szCs w:val="18"/>
                <w:lang w:eastAsia="fr-FR"/>
              </w:rPr>
            </w:pPr>
          </w:p>
          <w:p w14:paraId="37AEBDCB" w14:textId="77777777" w:rsidR="00B742C0" w:rsidRDefault="00B742C0" w:rsidP="005F564D">
            <w:pPr>
              <w:spacing w:after="0" w:line="256" w:lineRule="auto"/>
              <w:jc w:val="left"/>
              <w:rPr>
                <w:rFonts w:eastAsia="Times New Roman" w:cs="Arial"/>
                <w:color w:val="000000"/>
                <w:sz w:val="18"/>
                <w:szCs w:val="18"/>
                <w:lang w:eastAsia="fr-FR"/>
              </w:rPr>
            </w:pPr>
          </w:p>
          <w:p w14:paraId="200EC21C" w14:textId="77777777" w:rsidR="00B742C0" w:rsidRDefault="00B742C0" w:rsidP="005F564D">
            <w:pPr>
              <w:spacing w:after="0" w:line="256" w:lineRule="auto"/>
              <w:jc w:val="left"/>
              <w:rPr>
                <w:rFonts w:eastAsia="Times New Roman" w:cs="Arial"/>
                <w:color w:val="000000"/>
                <w:sz w:val="18"/>
                <w:szCs w:val="18"/>
                <w:lang w:eastAsia="fr-FR"/>
              </w:rPr>
            </w:pPr>
          </w:p>
          <w:p w14:paraId="4416B272" w14:textId="77777777" w:rsidR="00B742C0" w:rsidRDefault="00B742C0" w:rsidP="005F564D">
            <w:pPr>
              <w:spacing w:after="0" w:line="256" w:lineRule="auto"/>
              <w:jc w:val="left"/>
              <w:rPr>
                <w:rFonts w:eastAsia="Times New Roman" w:cs="Arial"/>
                <w:color w:val="000000"/>
                <w:sz w:val="18"/>
                <w:szCs w:val="18"/>
                <w:lang w:eastAsia="fr-FR"/>
              </w:rPr>
            </w:pPr>
          </w:p>
          <w:p w14:paraId="6D724FD9" w14:textId="77777777" w:rsidR="00B742C0" w:rsidRDefault="00B742C0" w:rsidP="005F564D">
            <w:pPr>
              <w:spacing w:after="0" w:line="256" w:lineRule="auto"/>
              <w:jc w:val="left"/>
              <w:rPr>
                <w:rFonts w:eastAsia="Times New Roman" w:cs="Arial"/>
                <w:color w:val="000000"/>
                <w:sz w:val="18"/>
                <w:szCs w:val="18"/>
                <w:lang w:eastAsia="fr-FR"/>
              </w:rPr>
            </w:pPr>
          </w:p>
          <w:p w14:paraId="007F81FC" w14:textId="77777777" w:rsidR="00B742C0" w:rsidRDefault="00B742C0" w:rsidP="005F564D">
            <w:pPr>
              <w:spacing w:after="0" w:line="256" w:lineRule="auto"/>
              <w:jc w:val="left"/>
              <w:rPr>
                <w:rFonts w:eastAsia="Times New Roman" w:cs="Arial"/>
                <w:color w:val="000000"/>
                <w:sz w:val="18"/>
                <w:szCs w:val="18"/>
                <w:lang w:eastAsia="fr-FR"/>
              </w:rPr>
            </w:pPr>
          </w:p>
          <w:p w14:paraId="412F474A" w14:textId="77777777" w:rsidR="00B742C0" w:rsidRDefault="00B742C0" w:rsidP="005F564D">
            <w:pPr>
              <w:spacing w:after="0" w:line="256" w:lineRule="auto"/>
              <w:jc w:val="left"/>
              <w:rPr>
                <w:rFonts w:eastAsia="Times New Roman" w:cs="Arial"/>
                <w:color w:val="000000"/>
                <w:sz w:val="18"/>
                <w:szCs w:val="18"/>
                <w:lang w:eastAsia="fr-FR"/>
              </w:rPr>
            </w:pPr>
          </w:p>
          <w:p w14:paraId="10352C2C" w14:textId="77777777" w:rsidR="00B742C0" w:rsidRDefault="00B742C0" w:rsidP="005F564D">
            <w:pPr>
              <w:spacing w:after="0" w:line="256" w:lineRule="auto"/>
              <w:jc w:val="left"/>
              <w:rPr>
                <w:rFonts w:eastAsia="Times New Roman" w:cs="Arial"/>
                <w:color w:val="000000"/>
                <w:sz w:val="18"/>
                <w:szCs w:val="18"/>
                <w:lang w:eastAsia="fr-FR"/>
              </w:rPr>
            </w:pPr>
          </w:p>
          <w:p w14:paraId="20F3A3B5" w14:textId="77777777" w:rsidR="00B742C0" w:rsidRDefault="00B742C0" w:rsidP="005F564D">
            <w:pPr>
              <w:spacing w:after="0" w:line="256" w:lineRule="auto"/>
              <w:jc w:val="left"/>
              <w:rPr>
                <w:rFonts w:eastAsia="Times New Roman" w:cs="Arial"/>
                <w:color w:val="000000"/>
                <w:sz w:val="18"/>
                <w:szCs w:val="18"/>
                <w:lang w:eastAsia="fr-FR"/>
              </w:rPr>
            </w:pPr>
          </w:p>
          <w:p w14:paraId="42B14F5B" w14:textId="77777777" w:rsidR="00B742C0" w:rsidRDefault="00B742C0" w:rsidP="005F564D">
            <w:pPr>
              <w:spacing w:after="0" w:line="256" w:lineRule="auto"/>
              <w:jc w:val="left"/>
              <w:rPr>
                <w:rFonts w:eastAsia="Times New Roman" w:cs="Arial"/>
                <w:color w:val="000000"/>
                <w:sz w:val="18"/>
                <w:szCs w:val="18"/>
                <w:lang w:eastAsia="fr-FR"/>
              </w:rPr>
            </w:pPr>
          </w:p>
          <w:p w14:paraId="19D1446F" w14:textId="77777777" w:rsidR="00B742C0" w:rsidRDefault="00B742C0" w:rsidP="005F564D">
            <w:pPr>
              <w:spacing w:after="0" w:line="256" w:lineRule="auto"/>
              <w:jc w:val="left"/>
              <w:rPr>
                <w:rFonts w:eastAsia="Times New Roman" w:cs="Arial"/>
                <w:color w:val="000000"/>
                <w:sz w:val="18"/>
                <w:szCs w:val="18"/>
                <w:lang w:eastAsia="fr-FR"/>
              </w:rPr>
            </w:pPr>
          </w:p>
          <w:p w14:paraId="513B8067" w14:textId="77777777" w:rsidR="00B742C0" w:rsidRDefault="00B742C0" w:rsidP="005F564D">
            <w:pPr>
              <w:spacing w:after="0" w:line="256" w:lineRule="auto"/>
              <w:jc w:val="left"/>
              <w:rPr>
                <w:rFonts w:eastAsia="Times New Roman" w:cs="Arial"/>
                <w:color w:val="000000"/>
                <w:sz w:val="18"/>
                <w:szCs w:val="18"/>
                <w:lang w:eastAsia="fr-FR"/>
              </w:rPr>
            </w:pPr>
          </w:p>
          <w:p w14:paraId="5AEF4BB8" w14:textId="77777777" w:rsidR="00B742C0" w:rsidRDefault="00B742C0" w:rsidP="005F564D">
            <w:pPr>
              <w:spacing w:after="0" w:line="256" w:lineRule="auto"/>
              <w:jc w:val="left"/>
              <w:rPr>
                <w:rFonts w:eastAsia="Times New Roman" w:cs="Arial"/>
                <w:color w:val="000000"/>
                <w:sz w:val="18"/>
                <w:szCs w:val="18"/>
                <w:lang w:eastAsia="fr-FR"/>
              </w:rPr>
            </w:pPr>
          </w:p>
          <w:p w14:paraId="7F1C1EDD" w14:textId="77777777" w:rsidR="00B742C0" w:rsidRDefault="00B742C0" w:rsidP="005F564D">
            <w:pPr>
              <w:spacing w:after="0" w:line="256" w:lineRule="auto"/>
              <w:jc w:val="left"/>
              <w:rPr>
                <w:rFonts w:eastAsia="Times New Roman" w:cs="Arial"/>
                <w:color w:val="000000"/>
                <w:sz w:val="18"/>
                <w:szCs w:val="18"/>
                <w:lang w:eastAsia="fr-FR"/>
              </w:rPr>
            </w:pPr>
          </w:p>
          <w:p w14:paraId="41E1DFF0" w14:textId="77777777" w:rsidR="00B742C0" w:rsidRDefault="00B742C0" w:rsidP="005F564D">
            <w:pPr>
              <w:spacing w:after="0" w:line="256" w:lineRule="auto"/>
              <w:jc w:val="left"/>
              <w:rPr>
                <w:rFonts w:eastAsia="Times New Roman" w:cs="Arial"/>
                <w:color w:val="000000"/>
                <w:sz w:val="18"/>
                <w:szCs w:val="18"/>
                <w:lang w:eastAsia="fr-FR"/>
              </w:rPr>
            </w:pPr>
          </w:p>
          <w:p w14:paraId="1649B38C" w14:textId="77777777" w:rsidR="00B742C0" w:rsidRDefault="00B742C0" w:rsidP="005F564D">
            <w:pPr>
              <w:spacing w:after="0" w:line="256" w:lineRule="auto"/>
              <w:jc w:val="left"/>
              <w:rPr>
                <w:rFonts w:eastAsia="Times New Roman" w:cs="Arial"/>
                <w:color w:val="000000"/>
                <w:sz w:val="18"/>
                <w:szCs w:val="18"/>
                <w:lang w:eastAsia="fr-FR"/>
              </w:rPr>
            </w:pPr>
          </w:p>
          <w:p w14:paraId="6E61DC90" w14:textId="77777777" w:rsidR="00B742C0" w:rsidRDefault="00B742C0" w:rsidP="005F564D">
            <w:pPr>
              <w:spacing w:after="0" w:line="256" w:lineRule="auto"/>
              <w:jc w:val="left"/>
              <w:rPr>
                <w:rFonts w:eastAsia="Times New Roman" w:cs="Arial"/>
                <w:color w:val="000000"/>
                <w:sz w:val="18"/>
                <w:szCs w:val="18"/>
                <w:lang w:eastAsia="fr-FR"/>
              </w:rPr>
            </w:pPr>
          </w:p>
          <w:p w14:paraId="5682D3E8" w14:textId="77777777" w:rsidR="00B742C0" w:rsidRDefault="00B742C0" w:rsidP="005F564D">
            <w:pPr>
              <w:spacing w:after="0" w:line="256" w:lineRule="auto"/>
              <w:jc w:val="left"/>
              <w:rPr>
                <w:rFonts w:eastAsia="Times New Roman" w:cs="Arial"/>
                <w:color w:val="000000"/>
                <w:sz w:val="18"/>
                <w:szCs w:val="18"/>
                <w:lang w:eastAsia="fr-FR"/>
              </w:rPr>
            </w:pPr>
          </w:p>
          <w:p w14:paraId="7E5310C8" w14:textId="77777777" w:rsidR="00B742C0" w:rsidRDefault="00B742C0" w:rsidP="005F564D">
            <w:pPr>
              <w:spacing w:after="0" w:line="256" w:lineRule="auto"/>
              <w:jc w:val="left"/>
              <w:rPr>
                <w:rFonts w:eastAsia="Times New Roman" w:cs="Arial"/>
                <w:color w:val="000000"/>
                <w:sz w:val="18"/>
                <w:szCs w:val="18"/>
                <w:lang w:eastAsia="fr-FR"/>
              </w:rPr>
            </w:pPr>
          </w:p>
          <w:p w14:paraId="4E9EC2DC" w14:textId="77777777" w:rsidR="00B742C0" w:rsidRDefault="00B742C0" w:rsidP="005F564D">
            <w:pPr>
              <w:spacing w:after="0" w:line="256" w:lineRule="auto"/>
              <w:jc w:val="left"/>
              <w:rPr>
                <w:rFonts w:eastAsia="Times New Roman" w:cs="Arial"/>
                <w:color w:val="000000"/>
                <w:sz w:val="18"/>
                <w:szCs w:val="18"/>
                <w:lang w:eastAsia="fr-FR"/>
              </w:rPr>
            </w:pPr>
          </w:p>
          <w:p w14:paraId="0B2F74A9" w14:textId="76C715DD" w:rsidR="00B742C0" w:rsidRPr="00C9169C" w:rsidRDefault="00B742C0" w:rsidP="005F564D">
            <w:pPr>
              <w:spacing w:after="0" w:line="256" w:lineRule="auto"/>
              <w:jc w:val="left"/>
              <w:rPr>
                <w:rFonts w:eastAsia="Times New Roman" w:cs="Arial"/>
                <w:color w:val="000000"/>
                <w:sz w:val="18"/>
                <w:szCs w:val="18"/>
                <w:lang w:eastAsia="fr-FR"/>
              </w:rPr>
            </w:pPr>
          </w:p>
        </w:tc>
      </w:tr>
      <w:tr w:rsidR="003403FE" w:rsidRPr="00C9169C" w14:paraId="0D9CE91A" w14:textId="77777777" w:rsidTr="00F7710B">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6DE1C61" w14:textId="21900263" w:rsidR="003403FE" w:rsidRPr="00B510E0" w:rsidRDefault="003403FE" w:rsidP="00C0786C">
            <w:pPr>
              <w:pStyle w:val="Titre4"/>
              <w:framePr w:hSpace="0" w:wrap="auto" w:hAnchor="text" w:xAlign="left" w:yAlign="inline"/>
              <w:rPr>
                <w:szCs w:val="24"/>
              </w:rPr>
            </w:pPr>
            <w:r w:rsidRPr="00B510E0">
              <w:rPr>
                <w:szCs w:val="24"/>
              </w:rPr>
              <w:t>Sous-critère n°2 </w:t>
            </w:r>
            <w:r w:rsidR="00C0786C" w:rsidRPr="00B742C0">
              <w:rPr>
                <w:szCs w:val="24"/>
              </w:rPr>
              <w:t xml:space="preserve">: </w:t>
            </w:r>
            <w:sdt>
              <w:sdtPr>
                <w:rPr>
                  <w:szCs w:val="24"/>
                </w:rPr>
                <w:id w:val="1509328806"/>
                <w:placeholder>
                  <w:docPart w:val="7CB03660A3D644B89EC326AABF1BD3C8"/>
                </w:placeholder>
              </w:sdtPr>
              <w:sdtEndPr/>
              <w:sdtContent>
                <w:r w:rsidR="00283E87" w:rsidRPr="002A2719">
                  <w:rPr>
                    <w:rFonts w:eastAsia="Arial"/>
                  </w:rPr>
                  <w:t xml:space="preserve"> la qualité du mode opératoire d’exécution du marché : compréhension du projet scénographique et pertinence des solutions proposées, procédure d’exécution des prestations, modes opératoires techniques, procédés et qualité de l’organisation </w:t>
                </w:r>
              </w:sdtContent>
            </w:sdt>
            <w:r w:rsidR="00C0786C">
              <w:rPr>
                <w:szCs w:val="24"/>
              </w:rPr>
              <w:t xml:space="preserve"> </w:t>
            </w:r>
            <w:r w:rsidR="00C0786C" w:rsidRPr="00B742C0">
              <w:rPr>
                <w:szCs w:val="24"/>
              </w:rPr>
              <w:t xml:space="preserve">– </w:t>
            </w:r>
            <w:sdt>
              <w:sdtPr>
                <w:rPr>
                  <w:szCs w:val="24"/>
                </w:rPr>
                <w:id w:val="1525978420"/>
                <w:placeholder>
                  <w:docPart w:val="7CB03660A3D644B89EC326AABF1BD3C8"/>
                </w:placeholder>
              </w:sdtPr>
              <w:sdtEndPr/>
              <w:sdtContent>
                <w:r w:rsidR="00283E87">
                  <w:rPr>
                    <w:szCs w:val="24"/>
                  </w:rPr>
                  <w:t>4</w:t>
                </w:r>
                <w:r w:rsidR="00B6755C">
                  <w:rPr>
                    <w:szCs w:val="24"/>
                  </w:rPr>
                  <w:t>0</w:t>
                </w:r>
              </w:sdtContent>
            </w:sdt>
            <w:r w:rsidR="00C0786C">
              <w:rPr>
                <w:szCs w:val="24"/>
              </w:rPr>
              <w:t xml:space="preserve"> pts</w:t>
            </w:r>
          </w:p>
          <w:p w14:paraId="34791635" w14:textId="261714CB" w:rsidR="00956C93" w:rsidRDefault="00956C93" w:rsidP="00956C93">
            <w:pPr>
              <w:spacing w:after="0" w:line="256" w:lineRule="auto"/>
              <w:jc w:val="left"/>
              <w:rPr>
                <w:rFonts w:eastAsia="Times New Roman" w:cs="Arial"/>
                <w:color w:val="000000"/>
                <w:sz w:val="18"/>
                <w:szCs w:val="18"/>
                <w:lang w:eastAsia="fr-FR"/>
              </w:rPr>
            </w:pPr>
          </w:p>
          <w:p w14:paraId="36D520A3" w14:textId="77777777"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Une note décrivant la procédure d’exécution détaillée des ouvrages et des supports à produire, indiquant les différentes phases du chantier, ainsi que les moyens mis en œuvre pour assurer le respect des délais d’exécution et le caractère du site occupé ;</w:t>
            </w:r>
          </w:p>
          <w:p w14:paraId="5E856AF0" w14:textId="4E1F3009" w:rsidR="00283E87" w:rsidRPr="002A302B" w:rsidRDefault="00283E87" w:rsidP="00956C93">
            <w:pPr>
              <w:spacing w:after="0" w:line="256" w:lineRule="auto"/>
              <w:jc w:val="left"/>
              <w:rPr>
                <w:rFonts w:eastAsia="Times New Roman" w:cs="Arial"/>
                <w:color w:val="000000"/>
                <w:sz w:val="20"/>
                <w:szCs w:val="20"/>
                <w:lang w:eastAsia="fr-FR"/>
              </w:rPr>
            </w:pPr>
          </w:p>
          <w:p w14:paraId="319DF701" w14:textId="7C5D18FB"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 xml:space="preserve">La description des équipements et des </w:t>
            </w:r>
            <w:proofErr w:type="spellStart"/>
            <w:r w:rsidRPr="002A302B">
              <w:rPr>
                <w:rFonts w:eastAsia="Arial"/>
                <w:color w:val="000000"/>
                <w:sz w:val="20"/>
                <w:szCs w:val="20"/>
              </w:rPr>
              <w:t>process</w:t>
            </w:r>
            <w:proofErr w:type="spellEnd"/>
            <w:r w:rsidRPr="002A302B">
              <w:rPr>
                <w:rFonts w:eastAsia="Arial"/>
                <w:color w:val="000000"/>
                <w:sz w:val="20"/>
                <w:szCs w:val="20"/>
              </w:rPr>
              <w:t xml:space="preserve"> mis en œuvre pour la réalisation des prestations ;</w:t>
            </w:r>
          </w:p>
          <w:p w14:paraId="60387CF9" w14:textId="77777777" w:rsidR="00283E87" w:rsidRPr="002A302B" w:rsidRDefault="00283E87" w:rsidP="00283E87">
            <w:pPr>
              <w:pStyle w:val="Paragraphedeliste"/>
              <w:rPr>
                <w:rFonts w:eastAsia="Arial"/>
                <w:color w:val="000000"/>
                <w:sz w:val="20"/>
                <w:szCs w:val="20"/>
              </w:rPr>
            </w:pPr>
          </w:p>
          <w:p w14:paraId="589661FE" w14:textId="77777777"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 xml:space="preserve">Les modes opératoires de gestion des difficultés techniques propres au chantier : gestion des nuisances, respect du plan de prévention de l’Université Paris Nanterre, gestion de la </w:t>
            </w:r>
            <w:proofErr w:type="spellStart"/>
            <w:r w:rsidRPr="002A302B">
              <w:rPr>
                <w:rFonts w:eastAsia="Arial"/>
                <w:color w:val="000000"/>
                <w:sz w:val="20"/>
                <w:szCs w:val="20"/>
              </w:rPr>
              <w:t>coactivité</w:t>
            </w:r>
            <w:proofErr w:type="spellEnd"/>
            <w:r w:rsidRPr="002A302B">
              <w:rPr>
                <w:rFonts w:eastAsia="Arial"/>
                <w:color w:val="000000"/>
                <w:sz w:val="20"/>
                <w:szCs w:val="20"/>
              </w:rPr>
              <w:t>, dispositions prises pour interventions ponctuelles (astreinte, organisation).</w:t>
            </w:r>
          </w:p>
          <w:p w14:paraId="1A944175" w14:textId="77777777" w:rsidR="00283E87" w:rsidRPr="002A302B" w:rsidRDefault="00283E87" w:rsidP="00283E87">
            <w:pPr>
              <w:pBdr>
                <w:top w:val="nil"/>
                <w:left w:val="nil"/>
                <w:bottom w:val="nil"/>
                <w:right w:val="nil"/>
                <w:between w:val="nil"/>
              </w:pBdr>
              <w:spacing w:after="0"/>
              <w:ind w:left="720"/>
              <w:rPr>
                <w:rFonts w:eastAsia="Arial"/>
                <w:color w:val="000000"/>
                <w:sz w:val="20"/>
                <w:szCs w:val="20"/>
              </w:rPr>
            </w:pPr>
          </w:p>
          <w:p w14:paraId="1D82A2E3" w14:textId="77777777" w:rsidR="00283E87" w:rsidRDefault="00283E87" w:rsidP="00956C93">
            <w:pPr>
              <w:spacing w:after="0" w:line="256" w:lineRule="auto"/>
              <w:jc w:val="left"/>
              <w:rPr>
                <w:rFonts w:eastAsia="Times New Roman" w:cs="Arial"/>
                <w:color w:val="000000"/>
                <w:sz w:val="18"/>
                <w:szCs w:val="18"/>
                <w:lang w:eastAsia="fr-FR"/>
              </w:rPr>
            </w:pPr>
          </w:p>
          <w:p w14:paraId="312D9124" w14:textId="77777777" w:rsidR="00283E87" w:rsidRDefault="00283E87" w:rsidP="00956C93">
            <w:pPr>
              <w:spacing w:after="0" w:line="256" w:lineRule="auto"/>
              <w:jc w:val="left"/>
              <w:rPr>
                <w:rFonts w:eastAsia="Times New Roman" w:cs="Arial"/>
                <w:color w:val="000000"/>
                <w:sz w:val="18"/>
                <w:szCs w:val="18"/>
                <w:lang w:eastAsia="fr-FR"/>
              </w:rPr>
            </w:pPr>
          </w:p>
          <w:p w14:paraId="175E0971" w14:textId="6138C47F" w:rsidR="00956C93" w:rsidRPr="00D33062" w:rsidRDefault="00956C93" w:rsidP="00956C93">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B742C0" w:rsidRPr="00D33062">
              <w:rPr>
                <w:rFonts w:eastAsia="Times New Roman" w:cs="Arial"/>
                <w:i/>
                <w:color w:val="5B9BD5" w:themeColor="accent1"/>
                <w:sz w:val="28"/>
                <w:szCs w:val="28"/>
                <w:u w:val="single"/>
                <w:lang w:eastAsia="fr-FR"/>
              </w:rPr>
              <w:t> :</w:t>
            </w:r>
          </w:p>
        </w:tc>
      </w:tr>
      <w:tr w:rsidR="000B7AD4" w:rsidRPr="00C9169C" w14:paraId="23A0DF41" w14:textId="77777777" w:rsidTr="009903AF">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D0C2C98" w14:textId="1ACFCD54" w:rsidR="000B7AD4" w:rsidRPr="00B510E0" w:rsidRDefault="000B7AD4" w:rsidP="009903AF">
            <w:pPr>
              <w:pStyle w:val="Titre4"/>
              <w:framePr w:hSpace="0" w:wrap="auto" w:hAnchor="text" w:xAlign="left" w:yAlign="inline"/>
              <w:rPr>
                <w:szCs w:val="24"/>
              </w:rPr>
            </w:pPr>
            <w:r>
              <w:rPr>
                <w:szCs w:val="24"/>
              </w:rPr>
              <w:lastRenderedPageBreak/>
              <w:t>Sous-critère n°3</w:t>
            </w:r>
            <w:r w:rsidRPr="00B510E0">
              <w:rPr>
                <w:szCs w:val="24"/>
              </w:rPr>
              <w:t> </w:t>
            </w:r>
            <w:r w:rsidRPr="00B742C0">
              <w:rPr>
                <w:szCs w:val="24"/>
              </w:rPr>
              <w:t xml:space="preserve">: </w:t>
            </w:r>
            <w:r>
              <w:t xml:space="preserve"> </w:t>
            </w:r>
            <w:r w:rsidR="00283E87" w:rsidRPr="002A2719">
              <w:rPr>
                <w:rFonts w:eastAsia="Arial"/>
              </w:rPr>
              <w:t xml:space="preserve"> Qualité des matériaux et des partenariats avec les fournisseurs</w:t>
            </w:r>
            <w:r w:rsidR="00283E87">
              <w:rPr>
                <w:szCs w:val="24"/>
              </w:rPr>
              <w:t xml:space="preserve"> </w:t>
            </w:r>
            <w:sdt>
              <w:sdtPr>
                <w:rPr>
                  <w:szCs w:val="24"/>
                </w:rPr>
                <w:id w:val="-441841963"/>
                <w:placeholder>
                  <w:docPart w:val="B5FF9E9A81B44AF2BABB36A5A2873533"/>
                </w:placeholder>
              </w:sdtPr>
              <w:sdtEndPr/>
              <w:sdtContent>
                <w:r w:rsidR="00283E87">
                  <w:rPr>
                    <w:szCs w:val="24"/>
                  </w:rPr>
                  <w:t>2</w:t>
                </w:r>
                <w:r>
                  <w:rPr>
                    <w:szCs w:val="24"/>
                  </w:rPr>
                  <w:t>0</w:t>
                </w:r>
              </w:sdtContent>
            </w:sdt>
            <w:r>
              <w:rPr>
                <w:szCs w:val="24"/>
              </w:rPr>
              <w:t xml:space="preserve"> pts</w:t>
            </w:r>
          </w:p>
          <w:p w14:paraId="47178C33" w14:textId="74099955" w:rsidR="000B7AD4" w:rsidRDefault="000B7AD4" w:rsidP="009903AF">
            <w:pPr>
              <w:spacing w:after="0" w:line="256" w:lineRule="auto"/>
              <w:jc w:val="left"/>
              <w:rPr>
                <w:rFonts w:eastAsia="Times New Roman" w:cs="Arial"/>
                <w:color w:val="000000"/>
                <w:sz w:val="18"/>
                <w:szCs w:val="18"/>
                <w:lang w:eastAsia="fr-FR"/>
              </w:rPr>
            </w:pPr>
          </w:p>
          <w:p w14:paraId="2F4C517C" w14:textId="69BE01D1"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La description des matériaux (fiches techniques, fabricants et distributeurs partenaires… etc.) proposés avec argumentation sur leur choix ;</w:t>
            </w:r>
          </w:p>
          <w:p w14:paraId="0F827511" w14:textId="77777777" w:rsidR="00283E87" w:rsidRDefault="00283E87" w:rsidP="009903AF">
            <w:pPr>
              <w:spacing w:after="0" w:line="256" w:lineRule="auto"/>
              <w:jc w:val="left"/>
              <w:rPr>
                <w:rFonts w:eastAsia="Times New Roman" w:cs="Arial"/>
                <w:color w:val="000000"/>
                <w:sz w:val="18"/>
                <w:szCs w:val="18"/>
                <w:lang w:eastAsia="fr-FR"/>
              </w:rPr>
            </w:pPr>
          </w:p>
          <w:p w14:paraId="6D6A5738" w14:textId="77777777" w:rsidR="000B7AD4" w:rsidRPr="00D33062" w:rsidRDefault="000B7AD4" w:rsidP="009903AF">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 :</w:t>
            </w:r>
          </w:p>
        </w:tc>
      </w:tr>
      <w:tr w:rsidR="00283E87" w:rsidRPr="00C9169C" w14:paraId="3E66A6DF" w14:textId="77777777" w:rsidTr="0062245D">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CF0F3A6" w14:textId="5DFAD158" w:rsidR="00283E87" w:rsidRPr="00B510E0" w:rsidRDefault="00283E87" w:rsidP="0062245D">
            <w:pPr>
              <w:pStyle w:val="Titre4"/>
              <w:framePr w:hSpace="0" w:wrap="auto" w:hAnchor="text" w:xAlign="left" w:yAlign="inline"/>
              <w:rPr>
                <w:szCs w:val="24"/>
              </w:rPr>
            </w:pPr>
            <w:r>
              <w:rPr>
                <w:szCs w:val="24"/>
              </w:rPr>
              <w:t>Sous-critère n°4</w:t>
            </w:r>
            <w:r w:rsidRPr="00B510E0">
              <w:rPr>
                <w:szCs w:val="24"/>
              </w:rPr>
              <w:t> </w:t>
            </w:r>
            <w:r w:rsidRPr="00B742C0">
              <w:rPr>
                <w:szCs w:val="24"/>
              </w:rPr>
              <w:t xml:space="preserve">: </w:t>
            </w:r>
            <w:r>
              <w:t xml:space="preserve"> </w:t>
            </w:r>
            <w:r w:rsidRPr="002A2719">
              <w:rPr>
                <w:rFonts w:eastAsia="Arial"/>
              </w:rPr>
              <w:t xml:space="preserve">  Politique de développement durable, caractère réutilisable des dispositifs fournis</w:t>
            </w:r>
            <w:r>
              <w:rPr>
                <w:szCs w:val="24"/>
              </w:rPr>
              <w:t xml:space="preserve"> </w:t>
            </w:r>
            <w:sdt>
              <w:sdtPr>
                <w:rPr>
                  <w:szCs w:val="24"/>
                </w:rPr>
                <w:id w:val="1787627508"/>
                <w:placeholder>
                  <w:docPart w:val="290B5031E66847D9B27091AB25592A08"/>
                </w:placeholder>
              </w:sdtPr>
              <w:sdtEndPr/>
              <w:sdtContent>
                <w:r>
                  <w:rPr>
                    <w:szCs w:val="24"/>
                  </w:rPr>
                  <w:t>20</w:t>
                </w:r>
              </w:sdtContent>
            </w:sdt>
            <w:r>
              <w:rPr>
                <w:szCs w:val="24"/>
              </w:rPr>
              <w:t xml:space="preserve"> pts</w:t>
            </w:r>
          </w:p>
          <w:p w14:paraId="32BFF588" w14:textId="71CBF92C" w:rsidR="00283E87" w:rsidRDefault="00283E87" w:rsidP="0062245D">
            <w:pPr>
              <w:spacing w:after="0" w:line="256" w:lineRule="auto"/>
              <w:jc w:val="left"/>
              <w:rPr>
                <w:rFonts w:eastAsia="Times New Roman" w:cs="Arial"/>
                <w:color w:val="000000"/>
                <w:sz w:val="18"/>
                <w:szCs w:val="18"/>
                <w:lang w:eastAsia="fr-FR"/>
              </w:rPr>
            </w:pPr>
          </w:p>
          <w:p w14:paraId="0EB8C04A" w14:textId="381BEF4B" w:rsidR="00283E87" w:rsidRPr="002A302B" w:rsidRDefault="00283E87" w:rsidP="00283E87">
            <w:pPr>
              <w:numPr>
                <w:ilvl w:val="0"/>
                <w:numId w:val="20"/>
              </w:numPr>
              <w:pBdr>
                <w:top w:val="nil"/>
                <w:left w:val="nil"/>
                <w:bottom w:val="nil"/>
                <w:right w:val="nil"/>
                <w:between w:val="nil"/>
              </w:pBdr>
              <w:spacing w:after="0"/>
              <w:rPr>
                <w:rFonts w:eastAsia="Arial"/>
                <w:color w:val="000000"/>
                <w:sz w:val="20"/>
                <w:szCs w:val="20"/>
              </w:rPr>
            </w:pPr>
            <w:r w:rsidRPr="002A302B">
              <w:rPr>
                <w:rFonts w:eastAsia="Arial"/>
                <w:color w:val="000000"/>
                <w:sz w:val="20"/>
                <w:szCs w:val="20"/>
              </w:rPr>
              <w:t>Des propositions de solutions techniques qui soient notamment soucieuses du respect de l’environnement avec l’utilisation de matériaux ou de produits non polluants et qui peuvent être recyclés, le traitement possible des déchets après démontage, utilisation de matières recyclées, assemblages mécaniques réversibles… tel qu’exigé au CCTP.</w:t>
            </w:r>
          </w:p>
          <w:p w14:paraId="22B7DEB3" w14:textId="77777777" w:rsidR="00283E87" w:rsidRPr="00B0164F" w:rsidRDefault="00283E87" w:rsidP="00283E87">
            <w:pPr>
              <w:pBdr>
                <w:top w:val="nil"/>
                <w:left w:val="nil"/>
                <w:bottom w:val="nil"/>
                <w:right w:val="nil"/>
                <w:between w:val="nil"/>
              </w:pBdr>
              <w:spacing w:after="0"/>
              <w:ind w:left="720"/>
              <w:rPr>
                <w:rFonts w:eastAsia="Arial"/>
                <w:color w:val="000000"/>
              </w:rPr>
            </w:pPr>
          </w:p>
          <w:p w14:paraId="70108E9F" w14:textId="77777777" w:rsidR="00283E87" w:rsidRDefault="00283E87" w:rsidP="0062245D">
            <w:pPr>
              <w:spacing w:after="0" w:line="256" w:lineRule="auto"/>
              <w:jc w:val="left"/>
              <w:rPr>
                <w:rFonts w:eastAsia="Times New Roman" w:cs="Arial"/>
                <w:color w:val="000000"/>
                <w:sz w:val="18"/>
                <w:szCs w:val="18"/>
                <w:lang w:eastAsia="fr-FR"/>
              </w:rPr>
            </w:pPr>
          </w:p>
          <w:p w14:paraId="093B2E2A" w14:textId="77777777" w:rsidR="00283E87" w:rsidRPr="00D33062" w:rsidRDefault="00283E87" w:rsidP="0062245D">
            <w:pPr>
              <w:spacing w:after="0" w:line="256" w:lineRule="auto"/>
              <w:jc w:val="left"/>
              <w:rPr>
                <w:rFonts w:eastAsia="Times New Roman" w:cs="Arial"/>
                <w:i/>
                <w:color w:val="000000"/>
                <w:szCs w:val="24"/>
                <w:u w:val="single"/>
                <w:lang w:eastAsia="fr-FR"/>
              </w:rPr>
            </w:pPr>
            <w:r w:rsidRPr="00D33062">
              <w:rPr>
                <w:rFonts w:eastAsia="Times New Roman" w:cs="Arial"/>
                <w:i/>
                <w:color w:val="5B9BD5" w:themeColor="accent1"/>
                <w:sz w:val="28"/>
                <w:szCs w:val="28"/>
                <w:u w:val="single"/>
                <w:lang w:eastAsia="fr-FR"/>
              </w:rPr>
              <w:t>Réponse du candidat :</w:t>
            </w:r>
          </w:p>
        </w:tc>
      </w:tr>
    </w:tbl>
    <w:p w14:paraId="031C99E6" w14:textId="77777777" w:rsidR="00283E87" w:rsidRDefault="00283E87" w:rsidP="00283E87">
      <w:r>
        <w:br w:type="page"/>
      </w:r>
    </w:p>
    <w:p w14:paraId="6E9AAD59" w14:textId="5729D652" w:rsidR="00C0786C" w:rsidRDefault="00C0786C"/>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B6600D" w:rsidRPr="00C9169C" w14:paraId="25D1346C"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747ACB2B" w14:textId="63AF73C3" w:rsidR="00B6600D" w:rsidRPr="00C0786C" w:rsidRDefault="00332E5B" w:rsidP="00950F8B">
            <w:pPr>
              <w:pStyle w:val="Titre3"/>
              <w:framePr w:hSpace="0" w:wrap="auto" w:hAnchor="text" w:xAlign="left" w:yAlign="inline"/>
            </w:pPr>
            <w:r w:rsidRPr="00C0786C">
              <w:t>Critère n°3</w:t>
            </w:r>
            <w:r w:rsidR="00B6600D" w:rsidRPr="00C0786C">
              <w:t xml:space="preserve"> : </w:t>
            </w:r>
            <w:r w:rsidR="00950F8B">
              <w:t>Délais</w:t>
            </w:r>
            <w:r w:rsidR="00B6600D" w:rsidRPr="00C0786C">
              <w:t xml:space="preserve"> (</w:t>
            </w:r>
            <w:sdt>
              <w:sdtPr>
                <w:id w:val="-1222447690"/>
                <w:placeholder>
                  <w:docPart w:val="DefaultPlaceholder_-1854013440"/>
                </w:placeholder>
              </w:sdtPr>
              <w:sdtEndPr/>
              <w:sdtContent>
                <w:r w:rsidR="000B7AD4">
                  <w:t xml:space="preserve">10 </w:t>
                </w:r>
              </w:sdtContent>
            </w:sdt>
            <w:r w:rsidR="00C0786C" w:rsidRPr="00C0786C">
              <w:t>pts</w:t>
            </w:r>
            <w:r w:rsidR="00B6600D" w:rsidRPr="00C0786C">
              <w:t>)</w:t>
            </w:r>
          </w:p>
        </w:tc>
      </w:tr>
      <w:tr w:rsidR="00B6600D" w:rsidRPr="00C9169C" w14:paraId="31C3642A"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1C7548AF" w14:textId="77777777" w:rsidR="00950F8B" w:rsidRDefault="00950F8B" w:rsidP="00956C93">
            <w:pPr>
              <w:spacing w:after="0" w:line="256" w:lineRule="auto"/>
              <w:jc w:val="left"/>
              <w:rPr>
                <w:rFonts w:eastAsia="Times New Roman" w:cs="Arial"/>
                <w:i/>
                <w:color w:val="5B9BD5" w:themeColor="accent1"/>
                <w:sz w:val="28"/>
                <w:szCs w:val="28"/>
                <w:u w:val="single"/>
                <w:lang w:eastAsia="fr-FR"/>
              </w:rPr>
            </w:pPr>
          </w:p>
          <w:p w14:paraId="65D4DA31" w14:textId="06559657" w:rsidR="00956C93" w:rsidRPr="0035293F" w:rsidRDefault="00956C93" w:rsidP="00956C93">
            <w:pPr>
              <w:spacing w:after="0" w:line="256" w:lineRule="auto"/>
              <w:jc w:val="left"/>
              <w:rPr>
                <w:rFonts w:eastAsia="Times New Roman" w:cs="Arial"/>
                <w:b/>
                <w:color w:val="000000"/>
                <w:szCs w:val="24"/>
                <w:u w:val="single"/>
                <w:lang w:eastAsia="fr-FR"/>
              </w:rPr>
            </w:pPr>
            <w:r w:rsidRPr="00D33062">
              <w:rPr>
                <w:rFonts w:eastAsia="Times New Roman" w:cs="Arial"/>
                <w:i/>
                <w:color w:val="5B9BD5" w:themeColor="accent1"/>
                <w:sz w:val="28"/>
                <w:szCs w:val="28"/>
                <w:u w:val="single"/>
                <w:lang w:eastAsia="fr-FR"/>
              </w:rPr>
              <w:t>Réponse du candidat</w:t>
            </w:r>
            <w:r w:rsidR="0035293F" w:rsidRPr="00D33062">
              <w:rPr>
                <w:rFonts w:eastAsia="Times New Roman" w:cs="Arial"/>
                <w:i/>
                <w:color w:val="5B9BD5" w:themeColor="accent1"/>
                <w:sz w:val="28"/>
                <w:szCs w:val="28"/>
                <w:u w:val="single"/>
                <w:lang w:eastAsia="fr-FR"/>
              </w:rPr>
              <w:t> :</w:t>
            </w:r>
          </w:p>
        </w:tc>
      </w:tr>
    </w:tbl>
    <w:p w14:paraId="1ED498D3" w14:textId="547B3C38" w:rsidR="00D13931" w:rsidRPr="00F5608C" w:rsidRDefault="00D13931" w:rsidP="00F5608C"/>
    <w:sectPr w:rsidR="00D13931" w:rsidRPr="00F5608C" w:rsidSect="00F7710B">
      <w:footerReference w:type="default" r:id="rId1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CAD2" w14:textId="77777777" w:rsidR="00B54C77" w:rsidRDefault="00B54C77" w:rsidP="0047329D">
      <w:pPr>
        <w:spacing w:after="0" w:line="240" w:lineRule="auto"/>
      </w:pPr>
      <w:r>
        <w:separator/>
      </w:r>
    </w:p>
  </w:endnote>
  <w:endnote w:type="continuationSeparator" w:id="0">
    <w:p w14:paraId="0B0CC543" w14:textId="77777777" w:rsidR="00B54C77" w:rsidRDefault="00B54C7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331103640"/>
      <w:docPartObj>
        <w:docPartGallery w:val="Page Numbers (Bottom of Page)"/>
        <w:docPartUnique/>
      </w:docPartObj>
    </w:sdtPr>
    <w:sdtEndPr>
      <w:rPr>
        <w:rFonts w:cs="Arial"/>
        <w:b/>
        <w:color w:val="7F7F7F"/>
        <w:spacing w:val="-2"/>
      </w:rPr>
    </w:sdtEndPr>
    <w:sdtContent>
      <w:p w14:paraId="003923A0" w14:textId="5F928F88" w:rsidR="00283E87" w:rsidRDefault="00503553"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w:t>
        </w:r>
        <w:r w:rsidR="00283E87" w:rsidRPr="00283E87">
          <w:rPr>
            <w:rFonts w:eastAsia="Times New Roman" w:cs="Arial"/>
            <w:b/>
            <w:color w:val="808080"/>
            <w:sz w:val="18"/>
            <w:szCs w:val="18"/>
            <w:lang w:eastAsia="fr-FR"/>
          </w:rPr>
          <w:t>– 2026-029 – Exposition temporaire « Didier Lefèvre »</w:t>
        </w:r>
        <w:r w:rsidR="00283E87" w:rsidRPr="00CB3939">
          <w:rPr>
            <w:rFonts w:eastAsia="Times New Roman" w:cs="Arial"/>
            <w:b/>
            <w:color w:val="808080"/>
            <w:sz w:val="18"/>
            <w:szCs w:val="18"/>
            <w:lang w:eastAsia="fr-FR"/>
          </w:rPr>
          <w:t xml:space="preserve"> </w:t>
        </w:r>
      </w:p>
      <w:p w14:paraId="69B2C7EE" w14:textId="61AF3F80" w:rsidR="00B54C77" w:rsidRPr="00C0786C" w:rsidRDefault="00503553"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7F71E2">
          <w:rPr>
            <w:rFonts w:eastAsia="Times New Roman" w:cs="Arial"/>
            <w:b/>
            <w:noProof/>
            <w:color w:val="808080"/>
            <w:sz w:val="18"/>
            <w:szCs w:val="18"/>
            <w:lang w:eastAsia="fr-FR"/>
          </w:rPr>
          <w:t>2</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sidR="00C0786C">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NUMPAGES</w:instrText>
        </w:r>
        <w:r w:rsidRPr="00CB3939">
          <w:rPr>
            <w:rFonts w:eastAsia="Times New Roman" w:cs="Arial"/>
            <w:b/>
            <w:color w:val="808080"/>
            <w:sz w:val="18"/>
            <w:szCs w:val="18"/>
            <w:lang w:eastAsia="fr-FR"/>
          </w:rPr>
          <w:fldChar w:fldCharType="separate"/>
        </w:r>
        <w:r w:rsidR="007F71E2">
          <w:rPr>
            <w:rFonts w:eastAsia="Times New Roman" w:cs="Arial"/>
            <w:b/>
            <w:noProof/>
            <w:color w:val="808080"/>
            <w:sz w:val="18"/>
            <w:szCs w:val="18"/>
            <w:lang w:eastAsia="fr-FR"/>
          </w:rPr>
          <w:t>6</w:t>
        </w:r>
        <w:r w:rsidRPr="00CB3939">
          <w:rPr>
            <w:rFonts w:eastAsia="Times New Roman" w:cs="Arial"/>
            <w:b/>
            <w:color w:val="808080"/>
            <w:sz w:val="18"/>
            <w:szCs w:val="18"/>
            <w:lang w:eastAsia="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C64E" w14:textId="77777777" w:rsidR="00C0786C" w:rsidRPr="00C0786C" w:rsidRDefault="00C0786C" w:rsidP="00C0786C">
    <w:pPr>
      <w:pStyle w:val="En-tte"/>
    </w:pPr>
  </w:p>
  <w:p w14:paraId="51399C11" w14:textId="77777777" w:rsidR="00C0786C" w:rsidRDefault="00C0786C" w:rsidP="00C0786C"/>
  <w:p w14:paraId="2A250A13" w14:textId="77777777" w:rsidR="00C0786C" w:rsidRDefault="00C0786C" w:rsidP="00C0786C">
    <w:pPr>
      <w:pStyle w:val="Pieddepage"/>
    </w:pPr>
  </w:p>
  <w:sdt>
    <w:sdtPr>
      <w:rPr>
        <w:sz w:val="20"/>
        <w:szCs w:val="20"/>
      </w:rPr>
      <w:id w:val="1665816128"/>
      <w:docPartObj>
        <w:docPartGallery w:val="Page Numbers (Bottom of Page)"/>
        <w:docPartUnique/>
      </w:docPartObj>
    </w:sdtPr>
    <w:sdtEndPr>
      <w:rPr>
        <w:rFonts w:cs="Arial"/>
        <w:b/>
        <w:color w:val="7F7F7F"/>
        <w:spacing w:val="-2"/>
      </w:rPr>
    </w:sdtEndPr>
    <w:sdtContent>
      <w:p w14:paraId="2710CD9B" w14:textId="5B87FC76" w:rsidR="00C0786C" w:rsidRPr="00CB3939" w:rsidRDefault="000B7AD4" w:rsidP="00C0786C">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CRT – 2026-011</w:t>
        </w:r>
        <w:r w:rsidR="00C0786C">
          <w:rPr>
            <w:rFonts w:eastAsia="Times New Roman" w:cs="Arial"/>
            <w:b/>
            <w:color w:val="808080"/>
            <w:sz w:val="18"/>
            <w:szCs w:val="18"/>
            <w:lang w:eastAsia="fr-FR"/>
          </w:rPr>
          <w:t xml:space="preserve"> </w:t>
        </w:r>
        <w:r w:rsidR="00C0786C"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914592666"/>
            <w:placeholder>
              <w:docPart w:val="9E2031688EC246E09F3F443DD4033AC3"/>
            </w:placeholder>
          </w:sdtPr>
          <w:sdtEndPr/>
          <w:sdtContent>
            <w:r>
              <w:rPr>
                <w:rFonts w:eastAsia="Times New Roman" w:cs="Arial"/>
                <w:b/>
                <w:color w:val="808080"/>
                <w:sz w:val="18"/>
                <w:szCs w:val="18"/>
                <w:lang w:eastAsia="fr-FR"/>
              </w:rPr>
              <w:t>Entretien des goupils</w:t>
            </w:r>
          </w:sdtContent>
        </w:sdt>
      </w:p>
      <w:p w14:paraId="685C3240" w14:textId="5D9DB41D" w:rsidR="00274C4B" w:rsidRPr="00C0786C" w:rsidRDefault="00C0786C"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7F71E2">
          <w:rPr>
            <w:rFonts w:eastAsia="Times New Roman" w:cs="Arial"/>
            <w:b/>
            <w:noProof/>
            <w:color w:val="808080"/>
            <w:sz w:val="18"/>
            <w:szCs w:val="18"/>
            <w:lang w:eastAsia="fr-FR"/>
          </w:rPr>
          <w:t>6</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7F71E2">
          <w:rPr>
            <w:rFonts w:eastAsia="Times New Roman" w:cs="Arial"/>
            <w:b/>
            <w:noProof/>
            <w:color w:val="808080"/>
            <w:sz w:val="18"/>
            <w:szCs w:val="18"/>
            <w:lang w:eastAsia="fr-FR"/>
          </w:rPr>
          <w:t>6</w:t>
        </w:r>
        <w:r w:rsidRPr="00CB3939">
          <w:rPr>
            <w:rFonts w:eastAsia="Times New Roman" w:cs="Arial"/>
            <w:b/>
            <w:noProof/>
            <w:color w:val="808080"/>
            <w:sz w:val="18"/>
            <w:szCs w:val="18"/>
            <w:lang w:eastAsia="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7B4B" w14:textId="77777777" w:rsidR="00B54C77" w:rsidRDefault="00B54C77" w:rsidP="0047329D">
      <w:pPr>
        <w:spacing w:after="0" w:line="240" w:lineRule="auto"/>
      </w:pPr>
      <w:r>
        <w:separator/>
      </w:r>
    </w:p>
  </w:footnote>
  <w:footnote w:type="continuationSeparator" w:id="0">
    <w:p w14:paraId="6864755C" w14:textId="77777777" w:rsidR="00B54C77" w:rsidRDefault="00B54C77" w:rsidP="004732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1" w15:restartNumberingAfterBreak="0">
    <w:nsid w:val="03E6392A"/>
    <w:multiLevelType w:val="hybridMultilevel"/>
    <w:tmpl w:val="5D061D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E0290"/>
    <w:multiLevelType w:val="hybridMultilevel"/>
    <w:tmpl w:val="45B0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0550D"/>
    <w:multiLevelType w:val="hybridMultilevel"/>
    <w:tmpl w:val="B3DA49C6"/>
    <w:lvl w:ilvl="0" w:tplc="1D4EAEC2">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F597EE7"/>
    <w:multiLevelType w:val="multilevel"/>
    <w:tmpl w:val="61EE5D54"/>
    <w:lvl w:ilvl="0">
      <w:start w:val="2"/>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FF2E5F"/>
    <w:multiLevelType w:val="hybridMultilevel"/>
    <w:tmpl w:val="5D2CD6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55E5AFE"/>
    <w:multiLevelType w:val="hybridMultilevel"/>
    <w:tmpl w:val="0F0C7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2801980"/>
    <w:multiLevelType w:val="hybridMultilevel"/>
    <w:tmpl w:val="0FBCE6B2"/>
    <w:lvl w:ilvl="0" w:tplc="2D58DDA8">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317D02"/>
    <w:multiLevelType w:val="multilevel"/>
    <w:tmpl w:val="77F09416"/>
    <w:lvl w:ilvl="0">
      <w:start w:val="1"/>
      <w:numFmt w:val="decimal"/>
      <w:pStyle w:val="Puces"/>
      <w:lvlText w:val="%1"/>
      <w:lvlJc w:val="left"/>
      <w:pPr>
        <w:ind w:left="405" w:hanging="405"/>
      </w:pPr>
      <w:rPr>
        <w:rFonts w:hint="default"/>
      </w:rPr>
    </w:lvl>
    <w:lvl w:ilvl="1">
      <w:start w:val="1"/>
      <w:numFmt w:val="decimal"/>
      <w:lvlText w:val="2.%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81221C"/>
    <w:multiLevelType w:val="hybridMultilevel"/>
    <w:tmpl w:val="9A204064"/>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254DC2"/>
    <w:multiLevelType w:val="multilevel"/>
    <w:tmpl w:val="FF6C8034"/>
    <w:lvl w:ilvl="0">
      <w:start w:val="1"/>
      <w:numFmt w:val="decimal"/>
      <w:pStyle w:val="Titre1"/>
      <w:lvlText w:val="Article %1."/>
      <w:lvlJc w:val="left"/>
      <w:pPr>
        <w:ind w:left="432" w:hanging="432"/>
      </w:pPr>
      <w:rPr>
        <w:rFonts w:ascii="Arial" w:hAnsi="Arial" w:cs="Arial" w:hint="default"/>
        <w:sz w:val="24"/>
      </w:rPr>
    </w:lvl>
    <w:lvl w:ilvl="1">
      <w:start w:val="1"/>
      <w:numFmt w:val="decimal"/>
      <w:pStyle w:val="Titre2"/>
      <w:lvlText w:val="%1.%2"/>
      <w:lvlJc w:val="left"/>
      <w:pPr>
        <w:ind w:left="1002" w:hanging="576"/>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50EA64D5"/>
    <w:multiLevelType w:val="hybridMultilevel"/>
    <w:tmpl w:val="3814A7FA"/>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0751CA"/>
    <w:multiLevelType w:val="hybridMultilevel"/>
    <w:tmpl w:val="35649E56"/>
    <w:lvl w:ilvl="0" w:tplc="CA9AF908">
      <w:start w:val="1"/>
      <w:numFmt w:val="bullet"/>
      <w:lvlText w:val=""/>
      <w:lvlJc w:val="left"/>
      <w:pPr>
        <w:ind w:left="360" w:hanging="360"/>
      </w:pPr>
      <w:rPr>
        <w:rFonts w:ascii="Symbol" w:hAnsi="Symbol" w:hint="default"/>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5BF3802"/>
    <w:multiLevelType w:val="hybridMultilevel"/>
    <w:tmpl w:val="A4480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D71F9A"/>
    <w:multiLevelType w:val="hybridMultilevel"/>
    <w:tmpl w:val="28EC28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372B54"/>
    <w:multiLevelType w:val="hybridMultilevel"/>
    <w:tmpl w:val="D66C6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DF3616"/>
    <w:multiLevelType w:val="hybridMultilevel"/>
    <w:tmpl w:val="6F6290EC"/>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87254C"/>
    <w:multiLevelType w:val="hybridMultilevel"/>
    <w:tmpl w:val="6DB64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BE4A08"/>
    <w:multiLevelType w:val="hybridMultilevel"/>
    <w:tmpl w:val="DCB47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9"/>
  </w:num>
  <w:num w:numId="4">
    <w:abstractNumId w:val="16"/>
  </w:num>
  <w:num w:numId="5">
    <w:abstractNumId w:val="7"/>
  </w:num>
  <w:num w:numId="6">
    <w:abstractNumId w:val="12"/>
  </w:num>
  <w:num w:numId="7">
    <w:abstractNumId w:val="10"/>
  </w:num>
  <w:num w:numId="8">
    <w:abstractNumId w:val="18"/>
  </w:num>
  <w:num w:numId="9">
    <w:abstractNumId w:val="19"/>
  </w:num>
  <w:num w:numId="10">
    <w:abstractNumId w:val="17"/>
  </w:num>
  <w:num w:numId="11">
    <w:abstractNumId w:val="14"/>
  </w:num>
  <w:num w:numId="12">
    <w:abstractNumId w:val="5"/>
  </w:num>
  <w:num w:numId="13">
    <w:abstractNumId w:val="13"/>
  </w:num>
  <w:num w:numId="14">
    <w:abstractNumId w:val="3"/>
  </w:num>
  <w:num w:numId="15">
    <w:abstractNumId w:val="20"/>
  </w:num>
  <w:num w:numId="16">
    <w:abstractNumId w:val="2"/>
  </w:num>
  <w:num w:numId="17">
    <w:abstractNumId w:val="6"/>
  </w:num>
  <w:num w:numId="18">
    <w:abstractNumId w:val="15"/>
  </w:num>
  <w:num w:numId="19">
    <w:abstractNumId w:val="1"/>
  </w:num>
  <w:num w:numId="2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fr-F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151553">
      <o:colormru v:ext="edit" colors="#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20"/>
    <w:rsid w:val="00000157"/>
    <w:rsid w:val="00000FFD"/>
    <w:rsid w:val="00002AA0"/>
    <w:rsid w:val="000040AF"/>
    <w:rsid w:val="00004497"/>
    <w:rsid w:val="00004D8D"/>
    <w:rsid w:val="000050F8"/>
    <w:rsid w:val="00005CC5"/>
    <w:rsid w:val="00006A4F"/>
    <w:rsid w:val="00010A4E"/>
    <w:rsid w:val="0001352E"/>
    <w:rsid w:val="000140F7"/>
    <w:rsid w:val="00016F31"/>
    <w:rsid w:val="00020511"/>
    <w:rsid w:val="00022A44"/>
    <w:rsid w:val="00023594"/>
    <w:rsid w:val="00025759"/>
    <w:rsid w:val="000279F1"/>
    <w:rsid w:val="000300DB"/>
    <w:rsid w:val="00030A8D"/>
    <w:rsid w:val="00030CC5"/>
    <w:rsid w:val="00033C1B"/>
    <w:rsid w:val="00034B07"/>
    <w:rsid w:val="00034FF8"/>
    <w:rsid w:val="00035DC2"/>
    <w:rsid w:val="00036807"/>
    <w:rsid w:val="00036B96"/>
    <w:rsid w:val="00036C64"/>
    <w:rsid w:val="00036E47"/>
    <w:rsid w:val="00037170"/>
    <w:rsid w:val="0003743B"/>
    <w:rsid w:val="00042647"/>
    <w:rsid w:val="000466C8"/>
    <w:rsid w:val="00046FF1"/>
    <w:rsid w:val="00047CC1"/>
    <w:rsid w:val="00055E05"/>
    <w:rsid w:val="0005623B"/>
    <w:rsid w:val="00056363"/>
    <w:rsid w:val="00056965"/>
    <w:rsid w:val="00060874"/>
    <w:rsid w:val="000611AD"/>
    <w:rsid w:val="00062D61"/>
    <w:rsid w:val="000646CC"/>
    <w:rsid w:val="000740EC"/>
    <w:rsid w:val="0007626B"/>
    <w:rsid w:val="00082BDE"/>
    <w:rsid w:val="00083BF2"/>
    <w:rsid w:val="00094F86"/>
    <w:rsid w:val="00096033"/>
    <w:rsid w:val="00097F97"/>
    <w:rsid w:val="000A0C11"/>
    <w:rsid w:val="000A1867"/>
    <w:rsid w:val="000A59F5"/>
    <w:rsid w:val="000A747A"/>
    <w:rsid w:val="000B0EF3"/>
    <w:rsid w:val="000B2D70"/>
    <w:rsid w:val="000B3552"/>
    <w:rsid w:val="000B542D"/>
    <w:rsid w:val="000B595E"/>
    <w:rsid w:val="000B7AD4"/>
    <w:rsid w:val="000C1F3B"/>
    <w:rsid w:val="000C2C4B"/>
    <w:rsid w:val="000C6659"/>
    <w:rsid w:val="000C7E6A"/>
    <w:rsid w:val="000D0E95"/>
    <w:rsid w:val="000D43D5"/>
    <w:rsid w:val="000D6216"/>
    <w:rsid w:val="000D702D"/>
    <w:rsid w:val="000D7089"/>
    <w:rsid w:val="000E0479"/>
    <w:rsid w:val="000E464B"/>
    <w:rsid w:val="000E490C"/>
    <w:rsid w:val="000E6102"/>
    <w:rsid w:val="000E641F"/>
    <w:rsid w:val="000F7361"/>
    <w:rsid w:val="00101933"/>
    <w:rsid w:val="001034AC"/>
    <w:rsid w:val="001036F9"/>
    <w:rsid w:val="00105A04"/>
    <w:rsid w:val="001075A1"/>
    <w:rsid w:val="001128A2"/>
    <w:rsid w:val="00114984"/>
    <w:rsid w:val="00115468"/>
    <w:rsid w:val="001201FD"/>
    <w:rsid w:val="0012210E"/>
    <w:rsid w:val="00123443"/>
    <w:rsid w:val="001242A5"/>
    <w:rsid w:val="0012613C"/>
    <w:rsid w:val="001261A0"/>
    <w:rsid w:val="0013182B"/>
    <w:rsid w:val="00132A74"/>
    <w:rsid w:val="00134B12"/>
    <w:rsid w:val="00136297"/>
    <w:rsid w:val="001365DE"/>
    <w:rsid w:val="00136D7B"/>
    <w:rsid w:val="00140701"/>
    <w:rsid w:val="00142005"/>
    <w:rsid w:val="00142DCB"/>
    <w:rsid w:val="001476A4"/>
    <w:rsid w:val="00151DEF"/>
    <w:rsid w:val="00152FF5"/>
    <w:rsid w:val="00154D1A"/>
    <w:rsid w:val="00156EC8"/>
    <w:rsid w:val="00160976"/>
    <w:rsid w:val="0016726D"/>
    <w:rsid w:val="00171231"/>
    <w:rsid w:val="0017126B"/>
    <w:rsid w:val="0017425C"/>
    <w:rsid w:val="001754BE"/>
    <w:rsid w:val="00175CD5"/>
    <w:rsid w:val="00177998"/>
    <w:rsid w:val="001805FA"/>
    <w:rsid w:val="00182E80"/>
    <w:rsid w:val="0018380D"/>
    <w:rsid w:val="001850A6"/>
    <w:rsid w:val="001900B7"/>
    <w:rsid w:val="00195370"/>
    <w:rsid w:val="001968FF"/>
    <w:rsid w:val="001A437D"/>
    <w:rsid w:val="001A559F"/>
    <w:rsid w:val="001A57CA"/>
    <w:rsid w:val="001A7519"/>
    <w:rsid w:val="001B278A"/>
    <w:rsid w:val="001B770D"/>
    <w:rsid w:val="001C2653"/>
    <w:rsid w:val="001C524A"/>
    <w:rsid w:val="001C5687"/>
    <w:rsid w:val="001C7F07"/>
    <w:rsid w:val="001D58AE"/>
    <w:rsid w:val="001D64D2"/>
    <w:rsid w:val="001D7A61"/>
    <w:rsid w:val="001E3FE1"/>
    <w:rsid w:val="001E5F4C"/>
    <w:rsid w:val="001E69F4"/>
    <w:rsid w:val="001E704B"/>
    <w:rsid w:val="001F16EA"/>
    <w:rsid w:val="001F1DB5"/>
    <w:rsid w:val="001F595B"/>
    <w:rsid w:val="001F5B68"/>
    <w:rsid w:val="001F7345"/>
    <w:rsid w:val="001F7CBC"/>
    <w:rsid w:val="00201A7E"/>
    <w:rsid w:val="002032FF"/>
    <w:rsid w:val="00203D93"/>
    <w:rsid w:val="00205FCD"/>
    <w:rsid w:val="0020732A"/>
    <w:rsid w:val="00213F7C"/>
    <w:rsid w:val="002160F6"/>
    <w:rsid w:val="00216D0C"/>
    <w:rsid w:val="002205DE"/>
    <w:rsid w:val="00224004"/>
    <w:rsid w:val="002256A0"/>
    <w:rsid w:val="00226A52"/>
    <w:rsid w:val="002279AD"/>
    <w:rsid w:val="00234C9A"/>
    <w:rsid w:val="002356D9"/>
    <w:rsid w:val="00236944"/>
    <w:rsid w:val="00237202"/>
    <w:rsid w:val="00241D77"/>
    <w:rsid w:val="0024318C"/>
    <w:rsid w:val="002437A2"/>
    <w:rsid w:val="00250064"/>
    <w:rsid w:val="00250795"/>
    <w:rsid w:val="00250F6F"/>
    <w:rsid w:val="00251843"/>
    <w:rsid w:val="0025256F"/>
    <w:rsid w:val="002552D9"/>
    <w:rsid w:val="00255E24"/>
    <w:rsid w:val="002574FA"/>
    <w:rsid w:val="00257D54"/>
    <w:rsid w:val="00264732"/>
    <w:rsid w:val="00264E32"/>
    <w:rsid w:val="00270725"/>
    <w:rsid w:val="00271FF6"/>
    <w:rsid w:val="00272D5B"/>
    <w:rsid w:val="002736A8"/>
    <w:rsid w:val="00273F5C"/>
    <w:rsid w:val="00274C4B"/>
    <w:rsid w:val="002802D2"/>
    <w:rsid w:val="002810BE"/>
    <w:rsid w:val="00281A40"/>
    <w:rsid w:val="00283741"/>
    <w:rsid w:val="00283E87"/>
    <w:rsid w:val="00286EA1"/>
    <w:rsid w:val="0028785C"/>
    <w:rsid w:val="0029089E"/>
    <w:rsid w:val="00292F39"/>
    <w:rsid w:val="00294B50"/>
    <w:rsid w:val="002A2660"/>
    <w:rsid w:val="002A2B4B"/>
    <w:rsid w:val="002A302B"/>
    <w:rsid w:val="002A3374"/>
    <w:rsid w:val="002A3E5F"/>
    <w:rsid w:val="002B0A0B"/>
    <w:rsid w:val="002B104B"/>
    <w:rsid w:val="002B178B"/>
    <w:rsid w:val="002B331D"/>
    <w:rsid w:val="002B3A3D"/>
    <w:rsid w:val="002B4723"/>
    <w:rsid w:val="002B5CA9"/>
    <w:rsid w:val="002B77B4"/>
    <w:rsid w:val="002B7CDA"/>
    <w:rsid w:val="002C014D"/>
    <w:rsid w:val="002C04EA"/>
    <w:rsid w:val="002C1F39"/>
    <w:rsid w:val="002D05B0"/>
    <w:rsid w:val="002D091F"/>
    <w:rsid w:val="002D2D68"/>
    <w:rsid w:val="002D4427"/>
    <w:rsid w:val="002D4BCE"/>
    <w:rsid w:val="002D63AE"/>
    <w:rsid w:val="002D78CF"/>
    <w:rsid w:val="002D79D0"/>
    <w:rsid w:val="002E1905"/>
    <w:rsid w:val="002E280E"/>
    <w:rsid w:val="002E4AD5"/>
    <w:rsid w:val="002E4E94"/>
    <w:rsid w:val="002E6063"/>
    <w:rsid w:val="002F26DE"/>
    <w:rsid w:val="002F469E"/>
    <w:rsid w:val="002F4DF7"/>
    <w:rsid w:val="002F5B10"/>
    <w:rsid w:val="00300B45"/>
    <w:rsid w:val="00300D74"/>
    <w:rsid w:val="00302B44"/>
    <w:rsid w:val="00303B16"/>
    <w:rsid w:val="00303C7E"/>
    <w:rsid w:val="00303DDE"/>
    <w:rsid w:val="00305259"/>
    <w:rsid w:val="00306BD5"/>
    <w:rsid w:val="00307380"/>
    <w:rsid w:val="00311D48"/>
    <w:rsid w:val="00312B58"/>
    <w:rsid w:val="00315B7C"/>
    <w:rsid w:val="00317B9B"/>
    <w:rsid w:val="00322573"/>
    <w:rsid w:val="00323607"/>
    <w:rsid w:val="003272D0"/>
    <w:rsid w:val="00331100"/>
    <w:rsid w:val="0033151D"/>
    <w:rsid w:val="00332E5B"/>
    <w:rsid w:val="00333D8B"/>
    <w:rsid w:val="00337ED5"/>
    <w:rsid w:val="003403FE"/>
    <w:rsid w:val="00343D21"/>
    <w:rsid w:val="00343FBD"/>
    <w:rsid w:val="00351925"/>
    <w:rsid w:val="0035293F"/>
    <w:rsid w:val="00356C2F"/>
    <w:rsid w:val="0035786B"/>
    <w:rsid w:val="003612FC"/>
    <w:rsid w:val="003624DD"/>
    <w:rsid w:val="00364197"/>
    <w:rsid w:val="0036433C"/>
    <w:rsid w:val="00365406"/>
    <w:rsid w:val="00366D3F"/>
    <w:rsid w:val="00370397"/>
    <w:rsid w:val="00374965"/>
    <w:rsid w:val="00374A93"/>
    <w:rsid w:val="00374F3F"/>
    <w:rsid w:val="00377FB4"/>
    <w:rsid w:val="003802F4"/>
    <w:rsid w:val="00385D01"/>
    <w:rsid w:val="0038708F"/>
    <w:rsid w:val="0038763B"/>
    <w:rsid w:val="00387DF8"/>
    <w:rsid w:val="0039067B"/>
    <w:rsid w:val="00390E9D"/>
    <w:rsid w:val="003946C1"/>
    <w:rsid w:val="00397515"/>
    <w:rsid w:val="003A413A"/>
    <w:rsid w:val="003A684F"/>
    <w:rsid w:val="003B1B2C"/>
    <w:rsid w:val="003B2895"/>
    <w:rsid w:val="003B40BE"/>
    <w:rsid w:val="003C2ECD"/>
    <w:rsid w:val="003C5903"/>
    <w:rsid w:val="003D4BEA"/>
    <w:rsid w:val="003D4DB5"/>
    <w:rsid w:val="003E2447"/>
    <w:rsid w:val="003E5CA6"/>
    <w:rsid w:val="003F2139"/>
    <w:rsid w:val="003F4DE1"/>
    <w:rsid w:val="003F4ECE"/>
    <w:rsid w:val="003F69B6"/>
    <w:rsid w:val="003F69F5"/>
    <w:rsid w:val="004000FD"/>
    <w:rsid w:val="0040132D"/>
    <w:rsid w:val="004023A6"/>
    <w:rsid w:val="004032E1"/>
    <w:rsid w:val="00405B48"/>
    <w:rsid w:val="00406F5B"/>
    <w:rsid w:val="00410D51"/>
    <w:rsid w:val="004110A3"/>
    <w:rsid w:val="004117CD"/>
    <w:rsid w:val="004232DB"/>
    <w:rsid w:val="00424C6D"/>
    <w:rsid w:val="00427E8C"/>
    <w:rsid w:val="004301C3"/>
    <w:rsid w:val="00435472"/>
    <w:rsid w:val="004442ED"/>
    <w:rsid w:val="0044768D"/>
    <w:rsid w:val="004518FF"/>
    <w:rsid w:val="00451CB8"/>
    <w:rsid w:val="004533F1"/>
    <w:rsid w:val="00453ECC"/>
    <w:rsid w:val="00454770"/>
    <w:rsid w:val="00454BC0"/>
    <w:rsid w:val="0045510F"/>
    <w:rsid w:val="00456236"/>
    <w:rsid w:val="00460180"/>
    <w:rsid w:val="00463CC7"/>
    <w:rsid w:val="00464E1E"/>
    <w:rsid w:val="00466B34"/>
    <w:rsid w:val="004709F2"/>
    <w:rsid w:val="00472E96"/>
    <w:rsid w:val="0047329D"/>
    <w:rsid w:val="004773C6"/>
    <w:rsid w:val="004863ED"/>
    <w:rsid w:val="004873E3"/>
    <w:rsid w:val="004935E7"/>
    <w:rsid w:val="00494E98"/>
    <w:rsid w:val="00496016"/>
    <w:rsid w:val="004A2E94"/>
    <w:rsid w:val="004A4E2D"/>
    <w:rsid w:val="004A53DF"/>
    <w:rsid w:val="004A780E"/>
    <w:rsid w:val="004A78DE"/>
    <w:rsid w:val="004B0B90"/>
    <w:rsid w:val="004B154F"/>
    <w:rsid w:val="004B321F"/>
    <w:rsid w:val="004B42DA"/>
    <w:rsid w:val="004B42FC"/>
    <w:rsid w:val="004B5B76"/>
    <w:rsid w:val="004C130D"/>
    <w:rsid w:val="004C3022"/>
    <w:rsid w:val="004C45B3"/>
    <w:rsid w:val="004C6A32"/>
    <w:rsid w:val="004D356D"/>
    <w:rsid w:val="004D6C06"/>
    <w:rsid w:val="004E0F69"/>
    <w:rsid w:val="004E4E6E"/>
    <w:rsid w:val="004E5064"/>
    <w:rsid w:val="004E5109"/>
    <w:rsid w:val="004E55B0"/>
    <w:rsid w:val="004F05B6"/>
    <w:rsid w:val="004F3538"/>
    <w:rsid w:val="004F51EB"/>
    <w:rsid w:val="00503553"/>
    <w:rsid w:val="005052F0"/>
    <w:rsid w:val="00505D4C"/>
    <w:rsid w:val="005101A4"/>
    <w:rsid w:val="005121FC"/>
    <w:rsid w:val="005243E8"/>
    <w:rsid w:val="00525FC1"/>
    <w:rsid w:val="0052606D"/>
    <w:rsid w:val="00526C1A"/>
    <w:rsid w:val="00527902"/>
    <w:rsid w:val="00532BA4"/>
    <w:rsid w:val="005421F2"/>
    <w:rsid w:val="00542511"/>
    <w:rsid w:val="005429B7"/>
    <w:rsid w:val="005439DA"/>
    <w:rsid w:val="005461B4"/>
    <w:rsid w:val="00546FB7"/>
    <w:rsid w:val="00555A2A"/>
    <w:rsid w:val="00565DB3"/>
    <w:rsid w:val="00565FBA"/>
    <w:rsid w:val="00565FD9"/>
    <w:rsid w:val="005662D2"/>
    <w:rsid w:val="005702A4"/>
    <w:rsid w:val="00571E44"/>
    <w:rsid w:val="00580229"/>
    <w:rsid w:val="00584037"/>
    <w:rsid w:val="005873D1"/>
    <w:rsid w:val="00595251"/>
    <w:rsid w:val="005A24FE"/>
    <w:rsid w:val="005A3465"/>
    <w:rsid w:val="005A7F7F"/>
    <w:rsid w:val="005B02B2"/>
    <w:rsid w:val="005B09A0"/>
    <w:rsid w:val="005B2ACC"/>
    <w:rsid w:val="005C21E9"/>
    <w:rsid w:val="005C30E7"/>
    <w:rsid w:val="005C5AC5"/>
    <w:rsid w:val="005C7997"/>
    <w:rsid w:val="005D0334"/>
    <w:rsid w:val="005D0E04"/>
    <w:rsid w:val="005D0F89"/>
    <w:rsid w:val="005D7B4C"/>
    <w:rsid w:val="005E028D"/>
    <w:rsid w:val="005E032A"/>
    <w:rsid w:val="005E034B"/>
    <w:rsid w:val="005E0720"/>
    <w:rsid w:val="005E271F"/>
    <w:rsid w:val="005E2C66"/>
    <w:rsid w:val="005E313E"/>
    <w:rsid w:val="005E5FB1"/>
    <w:rsid w:val="005E7300"/>
    <w:rsid w:val="005E7A91"/>
    <w:rsid w:val="005F0D4C"/>
    <w:rsid w:val="005F163F"/>
    <w:rsid w:val="005F1B72"/>
    <w:rsid w:val="005F1C68"/>
    <w:rsid w:val="005F1DA8"/>
    <w:rsid w:val="005F22C3"/>
    <w:rsid w:val="005F4FC5"/>
    <w:rsid w:val="005F564D"/>
    <w:rsid w:val="005F7684"/>
    <w:rsid w:val="0061289C"/>
    <w:rsid w:val="006178F1"/>
    <w:rsid w:val="00617BD0"/>
    <w:rsid w:val="00620B96"/>
    <w:rsid w:val="006232AB"/>
    <w:rsid w:val="006275B5"/>
    <w:rsid w:val="00627A3F"/>
    <w:rsid w:val="006313C2"/>
    <w:rsid w:val="006316BE"/>
    <w:rsid w:val="006331A6"/>
    <w:rsid w:val="00633DE4"/>
    <w:rsid w:val="006362FB"/>
    <w:rsid w:val="006379A9"/>
    <w:rsid w:val="0064157A"/>
    <w:rsid w:val="00641A20"/>
    <w:rsid w:val="00642ABB"/>
    <w:rsid w:val="00643F75"/>
    <w:rsid w:val="0064640B"/>
    <w:rsid w:val="0065173A"/>
    <w:rsid w:val="0065178E"/>
    <w:rsid w:val="00651E5E"/>
    <w:rsid w:val="006540D9"/>
    <w:rsid w:val="00655EFE"/>
    <w:rsid w:val="00657799"/>
    <w:rsid w:val="00664197"/>
    <w:rsid w:val="00665E1F"/>
    <w:rsid w:val="006703F1"/>
    <w:rsid w:val="00671E8F"/>
    <w:rsid w:val="00681EB8"/>
    <w:rsid w:val="00683584"/>
    <w:rsid w:val="0068613A"/>
    <w:rsid w:val="006931E4"/>
    <w:rsid w:val="00693D74"/>
    <w:rsid w:val="00695982"/>
    <w:rsid w:val="006973FB"/>
    <w:rsid w:val="0069772A"/>
    <w:rsid w:val="006A1054"/>
    <w:rsid w:val="006A44D1"/>
    <w:rsid w:val="006A6C5B"/>
    <w:rsid w:val="006A7811"/>
    <w:rsid w:val="006B0FE7"/>
    <w:rsid w:val="006B11A7"/>
    <w:rsid w:val="006B1ADD"/>
    <w:rsid w:val="006B6FFC"/>
    <w:rsid w:val="006C681D"/>
    <w:rsid w:val="006C794A"/>
    <w:rsid w:val="006D173E"/>
    <w:rsid w:val="006E1AEA"/>
    <w:rsid w:val="006E270F"/>
    <w:rsid w:val="006E5D8B"/>
    <w:rsid w:val="006F0D86"/>
    <w:rsid w:val="006F162D"/>
    <w:rsid w:val="007030CD"/>
    <w:rsid w:val="007053DE"/>
    <w:rsid w:val="00712386"/>
    <w:rsid w:val="00712F29"/>
    <w:rsid w:val="007134FC"/>
    <w:rsid w:val="00714B85"/>
    <w:rsid w:val="007221EB"/>
    <w:rsid w:val="007222B6"/>
    <w:rsid w:val="00722529"/>
    <w:rsid w:val="007229FC"/>
    <w:rsid w:val="00725017"/>
    <w:rsid w:val="00725A2F"/>
    <w:rsid w:val="0073022C"/>
    <w:rsid w:val="0073183D"/>
    <w:rsid w:val="00731FE4"/>
    <w:rsid w:val="00733402"/>
    <w:rsid w:val="00735D3B"/>
    <w:rsid w:val="00735EA0"/>
    <w:rsid w:val="00736482"/>
    <w:rsid w:val="00737E19"/>
    <w:rsid w:val="007403ED"/>
    <w:rsid w:val="00741163"/>
    <w:rsid w:val="00741280"/>
    <w:rsid w:val="0074342D"/>
    <w:rsid w:val="00743E9E"/>
    <w:rsid w:val="0074444F"/>
    <w:rsid w:val="00747F57"/>
    <w:rsid w:val="007500E6"/>
    <w:rsid w:val="00753610"/>
    <w:rsid w:val="00764189"/>
    <w:rsid w:val="0076520F"/>
    <w:rsid w:val="00767BBC"/>
    <w:rsid w:val="00770D64"/>
    <w:rsid w:val="00772D1A"/>
    <w:rsid w:val="007772E7"/>
    <w:rsid w:val="00777F0E"/>
    <w:rsid w:val="00780FDA"/>
    <w:rsid w:val="007856C7"/>
    <w:rsid w:val="00786AB7"/>
    <w:rsid w:val="00787099"/>
    <w:rsid w:val="00791311"/>
    <w:rsid w:val="00794272"/>
    <w:rsid w:val="00794EAB"/>
    <w:rsid w:val="00796758"/>
    <w:rsid w:val="007A195C"/>
    <w:rsid w:val="007A53D8"/>
    <w:rsid w:val="007A676D"/>
    <w:rsid w:val="007A7B63"/>
    <w:rsid w:val="007B0FC2"/>
    <w:rsid w:val="007B2224"/>
    <w:rsid w:val="007B28A2"/>
    <w:rsid w:val="007B52A2"/>
    <w:rsid w:val="007B6F9A"/>
    <w:rsid w:val="007C2EBF"/>
    <w:rsid w:val="007C351E"/>
    <w:rsid w:val="007C7337"/>
    <w:rsid w:val="007D12CE"/>
    <w:rsid w:val="007D2CEC"/>
    <w:rsid w:val="007D63B8"/>
    <w:rsid w:val="007D7452"/>
    <w:rsid w:val="007D7B19"/>
    <w:rsid w:val="007E0DEF"/>
    <w:rsid w:val="007E4924"/>
    <w:rsid w:val="007F31B7"/>
    <w:rsid w:val="007F5749"/>
    <w:rsid w:val="007F5C78"/>
    <w:rsid w:val="007F71E2"/>
    <w:rsid w:val="0080083D"/>
    <w:rsid w:val="00800F16"/>
    <w:rsid w:val="0080151A"/>
    <w:rsid w:val="0080166F"/>
    <w:rsid w:val="00801C62"/>
    <w:rsid w:val="00802F8A"/>
    <w:rsid w:val="0080310D"/>
    <w:rsid w:val="00805BB8"/>
    <w:rsid w:val="00807C1A"/>
    <w:rsid w:val="008147B6"/>
    <w:rsid w:val="00814AB4"/>
    <w:rsid w:val="00814C20"/>
    <w:rsid w:val="00820206"/>
    <w:rsid w:val="008245EE"/>
    <w:rsid w:val="008249CD"/>
    <w:rsid w:val="0082537E"/>
    <w:rsid w:val="0082579A"/>
    <w:rsid w:val="00825DFF"/>
    <w:rsid w:val="00826D59"/>
    <w:rsid w:val="00827018"/>
    <w:rsid w:val="00830A03"/>
    <w:rsid w:val="00834EA3"/>
    <w:rsid w:val="008364CF"/>
    <w:rsid w:val="008369F9"/>
    <w:rsid w:val="0083725E"/>
    <w:rsid w:val="00844C41"/>
    <w:rsid w:val="00845B41"/>
    <w:rsid w:val="008507EB"/>
    <w:rsid w:val="00850AFE"/>
    <w:rsid w:val="00853DC4"/>
    <w:rsid w:val="00853DCC"/>
    <w:rsid w:val="008555CF"/>
    <w:rsid w:val="0086124F"/>
    <w:rsid w:val="0086197A"/>
    <w:rsid w:val="00864AC4"/>
    <w:rsid w:val="00866796"/>
    <w:rsid w:val="00870DD6"/>
    <w:rsid w:val="00874F86"/>
    <w:rsid w:val="00883246"/>
    <w:rsid w:val="008836AB"/>
    <w:rsid w:val="00885459"/>
    <w:rsid w:val="0088644E"/>
    <w:rsid w:val="0088665A"/>
    <w:rsid w:val="00887010"/>
    <w:rsid w:val="00887170"/>
    <w:rsid w:val="008903DD"/>
    <w:rsid w:val="0089244E"/>
    <w:rsid w:val="00895FDB"/>
    <w:rsid w:val="0089654A"/>
    <w:rsid w:val="008A00F3"/>
    <w:rsid w:val="008A0838"/>
    <w:rsid w:val="008A2213"/>
    <w:rsid w:val="008A2615"/>
    <w:rsid w:val="008A66BA"/>
    <w:rsid w:val="008B0A58"/>
    <w:rsid w:val="008B226C"/>
    <w:rsid w:val="008B2AF8"/>
    <w:rsid w:val="008B30E4"/>
    <w:rsid w:val="008B4156"/>
    <w:rsid w:val="008B428F"/>
    <w:rsid w:val="008B4860"/>
    <w:rsid w:val="008B5B51"/>
    <w:rsid w:val="008C179B"/>
    <w:rsid w:val="008D148B"/>
    <w:rsid w:val="008D375B"/>
    <w:rsid w:val="008E0CB7"/>
    <w:rsid w:val="008E4455"/>
    <w:rsid w:val="008E60AE"/>
    <w:rsid w:val="008F292F"/>
    <w:rsid w:val="008F2C15"/>
    <w:rsid w:val="008F58A0"/>
    <w:rsid w:val="009035F7"/>
    <w:rsid w:val="009213B8"/>
    <w:rsid w:val="00926116"/>
    <w:rsid w:val="00927EB9"/>
    <w:rsid w:val="00946017"/>
    <w:rsid w:val="00950F8B"/>
    <w:rsid w:val="00954F67"/>
    <w:rsid w:val="00956C93"/>
    <w:rsid w:val="00957C7B"/>
    <w:rsid w:val="00960500"/>
    <w:rsid w:val="00961B3B"/>
    <w:rsid w:val="009634DD"/>
    <w:rsid w:val="009649AA"/>
    <w:rsid w:val="0097104D"/>
    <w:rsid w:val="00972D53"/>
    <w:rsid w:val="00974B73"/>
    <w:rsid w:val="00984FD1"/>
    <w:rsid w:val="0098509B"/>
    <w:rsid w:val="00987AF0"/>
    <w:rsid w:val="00987F55"/>
    <w:rsid w:val="00992C6D"/>
    <w:rsid w:val="009934B9"/>
    <w:rsid w:val="0099749B"/>
    <w:rsid w:val="009A1E58"/>
    <w:rsid w:val="009A1EEE"/>
    <w:rsid w:val="009A573A"/>
    <w:rsid w:val="009A64CC"/>
    <w:rsid w:val="009A7EF3"/>
    <w:rsid w:val="009B3159"/>
    <w:rsid w:val="009B4707"/>
    <w:rsid w:val="009B4C63"/>
    <w:rsid w:val="009B5CDB"/>
    <w:rsid w:val="009B6794"/>
    <w:rsid w:val="009C00CA"/>
    <w:rsid w:val="009C1FA8"/>
    <w:rsid w:val="009C293B"/>
    <w:rsid w:val="009C3615"/>
    <w:rsid w:val="009C3BB9"/>
    <w:rsid w:val="009C439E"/>
    <w:rsid w:val="009C5445"/>
    <w:rsid w:val="009C5625"/>
    <w:rsid w:val="009C5D01"/>
    <w:rsid w:val="009C6419"/>
    <w:rsid w:val="009D56FA"/>
    <w:rsid w:val="009D5D01"/>
    <w:rsid w:val="009D6D4F"/>
    <w:rsid w:val="009E04A8"/>
    <w:rsid w:val="009E1C91"/>
    <w:rsid w:val="009E3F4F"/>
    <w:rsid w:val="009E5848"/>
    <w:rsid w:val="009E745E"/>
    <w:rsid w:val="009F0485"/>
    <w:rsid w:val="009F5608"/>
    <w:rsid w:val="009F63DA"/>
    <w:rsid w:val="00A046E7"/>
    <w:rsid w:val="00A06A99"/>
    <w:rsid w:val="00A07F73"/>
    <w:rsid w:val="00A101FC"/>
    <w:rsid w:val="00A1023F"/>
    <w:rsid w:val="00A1534E"/>
    <w:rsid w:val="00A16658"/>
    <w:rsid w:val="00A16C13"/>
    <w:rsid w:val="00A1740C"/>
    <w:rsid w:val="00A17B4F"/>
    <w:rsid w:val="00A20141"/>
    <w:rsid w:val="00A204D7"/>
    <w:rsid w:val="00A20532"/>
    <w:rsid w:val="00A23442"/>
    <w:rsid w:val="00A250FF"/>
    <w:rsid w:val="00A343C6"/>
    <w:rsid w:val="00A35AEF"/>
    <w:rsid w:val="00A35CBD"/>
    <w:rsid w:val="00A360EF"/>
    <w:rsid w:val="00A40FC1"/>
    <w:rsid w:val="00A41F98"/>
    <w:rsid w:val="00A437F0"/>
    <w:rsid w:val="00A4384E"/>
    <w:rsid w:val="00A44D84"/>
    <w:rsid w:val="00A4599E"/>
    <w:rsid w:val="00A45F4F"/>
    <w:rsid w:val="00A46238"/>
    <w:rsid w:val="00A46D95"/>
    <w:rsid w:val="00A503AE"/>
    <w:rsid w:val="00A535A4"/>
    <w:rsid w:val="00A55A79"/>
    <w:rsid w:val="00A57B27"/>
    <w:rsid w:val="00A635FD"/>
    <w:rsid w:val="00A63F24"/>
    <w:rsid w:val="00A67534"/>
    <w:rsid w:val="00A705BA"/>
    <w:rsid w:val="00A73667"/>
    <w:rsid w:val="00A7615E"/>
    <w:rsid w:val="00A81EAF"/>
    <w:rsid w:val="00A923AC"/>
    <w:rsid w:val="00A939A4"/>
    <w:rsid w:val="00A93ABD"/>
    <w:rsid w:val="00A94F92"/>
    <w:rsid w:val="00A9643F"/>
    <w:rsid w:val="00A97438"/>
    <w:rsid w:val="00AA061B"/>
    <w:rsid w:val="00AA7C5E"/>
    <w:rsid w:val="00AB3FAF"/>
    <w:rsid w:val="00AB4E4D"/>
    <w:rsid w:val="00AB4EF7"/>
    <w:rsid w:val="00AB554F"/>
    <w:rsid w:val="00AC342C"/>
    <w:rsid w:val="00AC4669"/>
    <w:rsid w:val="00AD12CF"/>
    <w:rsid w:val="00AD250F"/>
    <w:rsid w:val="00AD27FB"/>
    <w:rsid w:val="00AD6993"/>
    <w:rsid w:val="00AE2804"/>
    <w:rsid w:val="00AE2C00"/>
    <w:rsid w:val="00AE4A57"/>
    <w:rsid w:val="00AE63F9"/>
    <w:rsid w:val="00AE6A7C"/>
    <w:rsid w:val="00AE6C9F"/>
    <w:rsid w:val="00AF3426"/>
    <w:rsid w:val="00B0052B"/>
    <w:rsid w:val="00B01B92"/>
    <w:rsid w:val="00B02E87"/>
    <w:rsid w:val="00B0359A"/>
    <w:rsid w:val="00B04448"/>
    <w:rsid w:val="00B0715E"/>
    <w:rsid w:val="00B11FFE"/>
    <w:rsid w:val="00B1379D"/>
    <w:rsid w:val="00B159AB"/>
    <w:rsid w:val="00B17818"/>
    <w:rsid w:val="00B31857"/>
    <w:rsid w:val="00B32334"/>
    <w:rsid w:val="00B32E2C"/>
    <w:rsid w:val="00B35507"/>
    <w:rsid w:val="00B35EB1"/>
    <w:rsid w:val="00B36576"/>
    <w:rsid w:val="00B37D3E"/>
    <w:rsid w:val="00B413FC"/>
    <w:rsid w:val="00B4454D"/>
    <w:rsid w:val="00B47E37"/>
    <w:rsid w:val="00B510E0"/>
    <w:rsid w:val="00B51F6A"/>
    <w:rsid w:val="00B54C77"/>
    <w:rsid w:val="00B563B8"/>
    <w:rsid w:val="00B57BF9"/>
    <w:rsid w:val="00B65246"/>
    <w:rsid w:val="00B65B7D"/>
    <w:rsid w:val="00B6600D"/>
    <w:rsid w:val="00B660C3"/>
    <w:rsid w:val="00B67283"/>
    <w:rsid w:val="00B6755C"/>
    <w:rsid w:val="00B71D71"/>
    <w:rsid w:val="00B72FDA"/>
    <w:rsid w:val="00B72FF8"/>
    <w:rsid w:val="00B73A26"/>
    <w:rsid w:val="00B742C0"/>
    <w:rsid w:val="00B74CB5"/>
    <w:rsid w:val="00B766D8"/>
    <w:rsid w:val="00B77480"/>
    <w:rsid w:val="00B82694"/>
    <w:rsid w:val="00B82A5A"/>
    <w:rsid w:val="00B85277"/>
    <w:rsid w:val="00B8571A"/>
    <w:rsid w:val="00B87213"/>
    <w:rsid w:val="00B902A9"/>
    <w:rsid w:val="00B915B8"/>
    <w:rsid w:val="00B92369"/>
    <w:rsid w:val="00B938E4"/>
    <w:rsid w:val="00B9399F"/>
    <w:rsid w:val="00B95356"/>
    <w:rsid w:val="00B95BC6"/>
    <w:rsid w:val="00B95ED4"/>
    <w:rsid w:val="00BA4543"/>
    <w:rsid w:val="00BA5B27"/>
    <w:rsid w:val="00BA6839"/>
    <w:rsid w:val="00BA6912"/>
    <w:rsid w:val="00BB20D7"/>
    <w:rsid w:val="00BB2B17"/>
    <w:rsid w:val="00BB2D7C"/>
    <w:rsid w:val="00BB4645"/>
    <w:rsid w:val="00BB7E39"/>
    <w:rsid w:val="00BC037F"/>
    <w:rsid w:val="00BD150C"/>
    <w:rsid w:val="00BD26E4"/>
    <w:rsid w:val="00BD4FC3"/>
    <w:rsid w:val="00BD647C"/>
    <w:rsid w:val="00BD7DE4"/>
    <w:rsid w:val="00BE0B87"/>
    <w:rsid w:val="00BE10E2"/>
    <w:rsid w:val="00BE1A27"/>
    <w:rsid w:val="00BE39FD"/>
    <w:rsid w:val="00BE3A47"/>
    <w:rsid w:val="00BE620A"/>
    <w:rsid w:val="00BE6540"/>
    <w:rsid w:val="00BF02ED"/>
    <w:rsid w:val="00BF2078"/>
    <w:rsid w:val="00BF3BB5"/>
    <w:rsid w:val="00BF5435"/>
    <w:rsid w:val="00BF6647"/>
    <w:rsid w:val="00BF79C0"/>
    <w:rsid w:val="00C010ED"/>
    <w:rsid w:val="00C0130B"/>
    <w:rsid w:val="00C01A55"/>
    <w:rsid w:val="00C027B6"/>
    <w:rsid w:val="00C02F69"/>
    <w:rsid w:val="00C0786C"/>
    <w:rsid w:val="00C07A0D"/>
    <w:rsid w:val="00C10010"/>
    <w:rsid w:val="00C100DC"/>
    <w:rsid w:val="00C118BA"/>
    <w:rsid w:val="00C1251B"/>
    <w:rsid w:val="00C1312A"/>
    <w:rsid w:val="00C1461A"/>
    <w:rsid w:val="00C15298"/>
    <w:rsid w:val="00C160A8"/>
    <w:rsid w:val="00C17722"/>
    <w:rsid w:val="00C267ED"/>
    <w:rsid w:val="00C3224C"/>
    <w:rsid w:val="00C35F31"/>
    <w:rsid w:val="00C35FF1"/>
    <w:rsid w:val="00C36F1D"/>
    <w:rsid w:val="00C44CCE"/>
    <w:rsid w:val="00C5224B"/>
    <w:rsid w:val="00C5234B"/>
    <w:rsid w:val="00C53728"/>
    <w:rsid w:val="00C547A0"/>
    <w:rsid w:val="00C55DCB"/>
    <w:rsid w:val="00C56DA1"/>
    <w:rsid w:val="00C56E6B"/>
    <w:rsid w:val="00C60E54"/>
    <w:rsid w:val="00C64EE0"/>
    <w:rsid w:val="00C71BF0"/>
    <w:rsid w:val="00C71DB3"/>
    <w:rsid w:val="00C72552"/>
    <w:rsid w:val="00C72B5B"/>
    <w:rsid w:val="00C8166A"/>
    <w:rsid w:val="00C82CD9"/>
    <w:rsid w:val="00C8307E"/>
    <w:rsid w:val="00C837FB"/>
    <w:rsid w:val="00C83D87"/>
    <w:rsid w:val="00C84D85"/>
    <w:rsid w:val="00C9169C"/>
    <w:rsid w:val="00C91858"/>
    <w:rsid w:val="00C96D73"/>
    <w:rsid w:val="00CA3AEA"/>
    <w:rsid w:val="00CA4AE7"/>
    <w:rsid w:val="00CA609D"/>
    <w:rsid w:val="00CA65A4"/>
    <w:rsid w:val="00CB31E7"/>
    <w:rsid w:val="00CB55EC"/>
    <w:rsid w:val="00CB7458"/>
    <w:rsid w:val="00CC5E46"/>
    <w:rsid w:val="00CD0553"/>
    <w:rsid w:val="00CD1388"/>
    <w:rsid w:val="00CD6791"/>
    <w:rsid w:val="00CE0CEA"/>
    <w:rsid w:val="00CE50A6"/>
    <w:rsid w:val="00CF11E7"/>
    <w:rsid w:val="00CF19C3"/>
    <w:rsid w:val="00CF3C0E"/>
    <w:rsid w:val="00CF412B"/>
    <w:rsid w:val="00CF69A9"/>
    <w:rsid w:val="00D00CCB"/>
    <w:rsid w:val="00D02009"/>
    <w:rsid w:val="00D10D49"/>
    <w:rsid w:val="00D123CC"/>
    <w:rsid w:val="00D13931"/>
    <w:rsid w:val="00D13EBB"/>
    <w:rsid w:val="00D15919"/>
    <w:rsid w:val="00D174D4"/>
    <w:rsid w:val="00D20A9C"/>
    <w:rsid w:val="00D21A83"/>
    <w:rsid w:val="00D2226D"/>
    <w:rsid w:val="00D2229E"/>
    <w:rsid w:val="00D2663B"/>
    <w:rsid w:val="00D275ED"/>
    <w:rsid w:val="00D316FA"/>
    <w:rsid w:val="00D33062"/>
    <w:rsid w:val="00D34734"/>
    <w:rsid w:val="00D34E26"/>
    <w:rsid w:val="00D374BB"/>
    <w:rsid w:val="00D400F7"/>
    <w:rsid w:val="00D412C9"/>
    <w:rsid w:val="00D41839"/>
    <w:rsid w:val="00D432B8"/>
    <w:rsid w:val="00D4352F"/>
    <w:rsid w:val="00D45BBD"/>
    <w:rsid w:val="00D4628D"/>
    <w:rsid w:val="00D47C14"/>
    <w:rsid w:val="00D50125"/>
    <w:rsid w:val="00D50788"/>
    <w:rsid w:val="00D512D2"/>
    <w:rsid w:val="00D51AFB"/>
    <w:rsid w:val="00D531D7"/>
    <w:rsid w:val="00D53DEE"/>
    <w:rsid w:val="00D57355"/>
    <w:rsid w:val="00D60301"/>
    <w:rsid w:val="00D613A2"/>
    <w:rsid w:val="00D61BEF"/>
    <w:rsid w:val="00D626D5"/>
    <w:rsid w:val="00D62F41"/>
    <w:rsid w:val="00D633F0"/>
    <w:rsid w:val="00D63758"/>
    <w:rsid w:val="00D6684B"/>
    <w:rsid w:val="00D66CA9"/>
    <w:rsid w:val="00D7059D"/>
    <w:rsid w:val="00D71E40"/>
    <w:rsid w:val="00D7214F"/>
    <w:rsid w:val="00D72853"/>
    <w:rsid w:val="00D76738"/>
    <w:rsid w:val="00D77883"/>
    <w:rsid w:val="00D80A4F"/>
    <w:rsid w:val="00D82816"/>
    <w:rsid w:val="00D82AB5"/>
    <w:rsid w:val="00D84A1D"/>
    <w:rsid w:val="00D84FE3"/>
    <w:rsid w:val="00D872F7"/>
    <w:rsid w:val="00D875CE"/>
    <w:rsid w:val="00D91F98"/>
    <w:rsid w:val="00D930A8"/>
    <w:rsid w:val="00D9424D"/>
    <w:rsid w:val="00D956D6"/>
    <w:rsid w:val="00D96D69"/>
    <w:rsid w:val="00D96F97"/>
    <w:rsid w:val="00D97122"/>
    <w:rsid w:val="00D9751C"/>
    <w:rsid w:val="00DA0E0A"/>
    <w:rsid w:val="00DA6A32"/>
    <w:rsid w:val="00DB1D01"/>
    <w:rsid w:val="00DB3608"/>
    <w:rsid w:val="00DB4000"/>
    <w:rsid w:val="00DB4939"/>
    <w:rsid w:val="00DB580A"/>
    <w:rsid w:val="00DB5B3A"/>
    <w:rsid w:val="00DC0A27"/>
    <w:rsid w:val="00DC0E0D"/>
    <w:rsid w:val="00DC37CA"/>
    <w:rsid w:val="00DC395F"/>
    <w:rsid w:val="00DC7199"/>
    <w:rsid w:val="00DC7575"/>
    <w:rsid w:val="00DD2E6E"/>
    <w:rsid w:val="00DD2EA3"/>
    <w:rsid w:val="00DD6812"/>
    <w:rsid w:val="00DD699C"/>
    <w:rsid w:val="00DD73D8"/>
    <w:rsid w:val="00DD7A2A"/>
    <w:rsid w:val="00DE18A9"/>
    <w:rsid w:val="00DE1AE4"/>
    <w:rsid w:val="00DE3048"/>
    <w:rsid w:val="00DF04B5"/>
    <w:rsid w:val="00DF081D"/>
    <w:rsid w:val="00DF3EB0"/>
    <w:rsid w:val="00DF66E9"/>
    <w:rsid w:val="00DF7CC9"/>
    <w:rsid w:val="00E01032"/>
    <w:rsid w:val="00E03AFC"/>
    <w:rsid w:val="00E03E0D"/>
    <w:rsid w:val="00E03E10"/>
    <w:rsid w:val="00E0465E"/>
    <w:rsid w:val="00E05157"/>
    <w:rsid w:val="00E06823"/>
    <w:rsid w:val="00E06CFD"/>
    <w:rsid w:val="00E12071"/>
    <w:rsid w:val="00E12243"/>
    <w:rsid w:val="00E12FF1"/>
    <w:rsid w:val="00E134DC"/>
    <w:rsid w:val="00E14E17"/>
    <w:rsid w:val="00E15454"/>
    <w:rsid w:val="00E23466"/>
    <w:rsid w:val="00E239D2"/>
    <w:rsid w:val="00E23C91"/>
    <w:rsid w:val="00E245F4"/>
    <w:rsid w:val="00E2494D"/>
    <w:rsid w:val="00E25FFE"/>
    <w:rsid w:val="00E330F3"/>
    <w:rsid w:val="00E342F6"/>
    <w:rsid w:val="00E34CD2"/>
    <w:rsid w:val="00E36073"/>
    <w:rsid w:val="00E36998"/>
    <w:rsid w:val="00E371D0"/>
    <w:rsid w:val="00E4089C"/>
    <w:rsid w:val="00E418F5"/>
    <w:rsid w:val="00E419FF"/>
    <w:rsid w:val="00E4335C"/>
    <w:rsid w:val="00E45097"/>
    <w:rsid w:val="00E47413"/>
    <w:rsid w:val="00E507D9"/>
    <w:rsid w:val="00E51BB0"/>
    <w:rsid w:val="00E5206A"/>
    <w:rsid w:val="00E5305A"/>
    <w:rsid w:val="00E53EF1"/>
    <w:rsid w:val="00E53FC6"/>
    <w:rsid w:val="00E54D3A"/>
    <w:rsid w:val="00E579D0"/>
    <w:rsid w:val="00E60461"/>
    <w:rsid w:val="00E612C8"/>
    <w:rsid w:val="00E62DFB"/>
    <w:rsid w:val="00E66058"/>
    <w:rsid w:val="00E67F91"/>
    <w:rsid w:val="00E771E6"/>
    <w:rsid w:val="00E82441"/>
    <w:rsid w:val="00E82956"/>
    <w:rsid w:val="00E83A9E"/>
    <w:rsid w:val="00E845D9"/>
    <w:rsid w:val="00E84C28"/>
    <w:rsid w:val="00E84DF2"/>
    <w:rsid w:val="00E852D5"/>
    <w:rsid w:val="00E860B1"/>
    <w:rsid w:val="00E879FE"/>
    <w:rsid w:val="00E90DEC"/>
    <w:rsid w:val="00E975DF"/>
    <w:rsid w:val="00E97612"/>
    <w:rsid w:val="00EA1DDA"/>
    <w:rsid w:val="00EA3175"/>
    <w:rsid w:val="00EA325A"/>
    <w:rsid w:val="00EA34D8"/>
    <w:rsid w:val="00EA4C2F"/>
    <w:rsid w:val="00EA6769"/>
    <w:rsid w:val="00EB22F2"/>
    <w:rsid w:val="00EB4BEF"/>
    <w:rsid w:val="00EB5375"/>
    <w:rsid w:val="00EB7CBC"/>
    <w:rsid w:val="00EC4EE9"/>
    <w:rsid w:val="00EC5742"/>
    <w:rsid w:val="00EC6B8C"/>
    <w:rsid w:val="00ED0837"/>
    <w:rsid w:val="00ED327E"/>
    <w:rsid w:val="00ED3345"/>
    <w:rsid w:val="00ED4FBF"/>
    <w:rsid w:val="00ED5603"/>
    <w:rsid w:val="00ED70D7"/>
    <w:rsid w:val="00ED7CF0"/>
    <w:rsid w:val="00EE15B0"/>
    <w:rsid w:val="00EE361D"/>
    <w:rsid w:val="00EE36F9"/>
    <w:rsid w:val="00EE4819"/>
    <w:rsid w:val="00EE4DB4"/>
    <w:rsid w:val="00EF09AD"/>
    <w:rsid w:val="00EF275A"/>
    <w:rsid w:val="00EF3A96"/>
    <w:rsid w:val="00EF6B93"/>
    <w:rsid w:val="00EF79E2"/>
    <w:rsid w:val="00F0126D"/>
    <w:rsid w:val="00F02AAF"/>
    <w:rsid w:val="00F02B3B"/>
    <w:rsid w:val="00F1046A"/>
    <w:rsid w:val="00F109AE"/>
    <w:rsid w:val="00F11E08"/>
    <w:rsid w:val="00F141A7"/>
    <w:rsid w:val="00F148D5"/>
    <w:rsid w:val="00F1542F"/>
    <w:rsid w:val="00F20954"/>
    <w:rsid w:val="00F212D3"/>
    <w:rsid w:val="00F215BB"/>
    <w:rsid w:val="00F24F00"/>
    <w:rsid w:val="00F27F7B"/>
    <w:rsid w:val="00F3095B"/>
    <w:rsid w:val="00F37A15"/>
    <w:rsid w:val="00F42DFE"/>
    <w:rsid w:val="00F44534"/>
    <w:rsid w:val="00F47F41"/>
    <w:rsid w:val="00F522DB"/>
    <w:rsid w:val="00F54ABC"/>
    <w:rsid w:val="00F5608C"/>
    <w:rsid w:val="00F5771B"/>
    <w:rsid w:val="00F578B7"/>
    <w:rsid w:val="00F60752"/>
    <w:rsid w:val="00F61AA9"/>
    <w:rsid w:val="00F63854"/>
    <w:rsid w:val="00F661E3"/>
    <w:rsid w:val="00F66DDD"/>
    <w:rsid w:val="00F7032D"/>
    <w:rsid w:val="00F71892"/>
    <w:rsid w:val="00F750D8"/>
    <w:rsid w:val="00F75120"/>
    <w:rsid w:val="00F7710B"/>
    <w:rsid w:val="00F86CDD"/>
    <w:rsid w:val="00F90DCF"/>
    <w:rsid w:val="00F92A8A"/>
    <w:rsid w:val="00F92BF4"/>
    <w:rsid w:val="00FA1A32"/>
    <w:rsid w:val="00FA1ECC"/>
    <w:rsid w:val="00FA2B18"/>
    <w:rsid w:val="00FA300D"/>
    <w:rsid w:val="00FA65CE"/>
    <w:rsid w:val="00FB0BC8"/>
    <w:rsid w:val="00FB2893"/>
    <w:rsid w:val="00FB3AF6"/>
    <w:rsid w:val="00FB4E01"/>
    <w:rsid w:val="00FB5691"/>
    <w:rsid w:val="00FC005A"/>
    <w:rsid w:val="00FD0558"/>
    <w:rsid w:val="00FD2097"/>
    <w:rsid w:val="00FD23B3"/>
    <w:rsid w:val="00FD51CB"/>
    <w:rsid w:val="00FD5ABC"/>
    <w:rsid w:val="00FD610B"/>
    <w:rsid w:val="00FE2B27"/>
    <w:rsid w:val="00FE4A83"/>
    <w:rsid w:val="00FE4C00"/>
    <w:rsid w:val="00FE79C7"/>
    <w:rsid w:val="00FE7E5B"/>
    <w:rsid w:val="00FF4F73"/>
    <w:rsid w:val="00FF718D"/>
    <w:rsid w:val="00FF7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1553">
      <o:colormru v:ext="edit" colors="#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459"/>
    <w:pPr>
      <w:jc w:val="both"/>
    </w:pPr>
    <w:rPr>
      <w:rFonts w:ascii="Arial" w:hAnsi="Arial"/>
      <w:sz w:val="24"/>
    </w:rPr>
  </w:style>
  <w:style w:type="paragraph" w:styleId="Titre1">
    <w:name w:val="heading 1"/>
    <w:basedOn w:val="Normal"/>
    <w:next w:val="Normal"/>
    <w:link w:val="Titre1Car"/>
    <w:uiPriority w:val="9"/>
    <w:qFormat/>
    <w:rsid w:val="002C04EA"/>
    <w:pPr>
      <w:keepNext/>
      <w:keepLines/>
      <w:numPr>
        <w:numId w:val="2"/>
      </w:numPr>
      <w:pBdr>
        <w:bottom w:val="single" w:sz="12" w:space="3" w:color="C00000"/>
      </w:pBdr>
      <w:spacing w:before="120" w:after="240" w:line="240" w:lineRule="auto"/>
      <w:outlineLvl w:val="0"/>
    </w:pPr>
    <w:rPr>
      <w:rFonts w:eastAsiaTheme="majorEastAsia" w:cstheme="majorBidi"/>
      <w:b/>
      <w:color w:val="E30613"/>
      <w:spacing w:val="20"/>
      <w:szCs w:val="32"/>
      <w:u w:color="C00000"/>
    </w:rPr>
  </w:style>
  <w:style w:type="paragraph" w:styleId="Titre2">
    <w:name w:val="heading 2"/>
    <w:basedOn w:val="Normal"/>
    <w:next w:val="Normal"/>
    <w:link w:val="Titre2Car"/>
    <w:unhideWhenUsed/>
    <w:qFormat/>
    <w:rsid w:val="000D43D5"/>
    <w:pPr>
      <w:keepNext/>
      <w:keepLines/>
      <w:numPr>
        <w:ilvl w:val="1"/>
        <w:numId w:val="2"/>
      </w:numPr>
      <w:spacing w:before="120" w:after="120"/>
      <w:outlineLvl w:val="1"/>
    </w:pPr>
    <w:rPr>
      <w:rFonts w:eastAsiaTheme="majorEastAsia" w:cstheme="majorBidi"/>
      <w:b/>
      <w:color w:val="00B050"/>
      <w:szCs w:val="26"/>
    </w:rPr>
  </w:style>
  <w:style w:type="paragraph" w:styleId="Titre3">
    <w:name w:val="heading 3"/>
    <w:basedOn w:val="Normal"/>
    <w:next w:val="Normal"/>
    <w:link w:val="Titre3Car"/>
    <w:unhideWhenUsed/>
    <w:qFormat/>
    <w:rsid w:val="00C0786C"/>
    <w:pPr>
      <w:framePr w:hSpace="141" w:wrap="around" w:hAnchor="page" w:x="721" w:y="-465"/>
      <w:tabs>
        <w:tab w:val="left" w:pos="360"/>
      </w:tabs>
      <w:spacing w:after="0" w:line="256" w:lineRule="auto"/>
      <w:jc w:val="center"/>
      <w:outlineLvl w:val="2"/>
    </w:pPr>
    <w:rPr>
      <w:rFonts w:eastAsia="Times New Roman" w:cs="Arial"/>
      <w:b/>
      <w:bCs/>
      <w:color w:val="000000" w:themeColor="text1"/>
      <w:sz w:val="20"/>
      <w:szCs w:val="20"/>
      <w:lang w:eastAsia="fr-FR"/>
    </w:rPr>
  </w:style>
  <w:style w:type="paragraph" w:styleId="Titre4">
    <w:name w:val="heading 4"/>
    <w:basedOn w:val="Normal"/>
    <w:next w:val="Normal"/>
    <w:link w:val="Titre4Car"/>
    <w:qFormat/>
    <w:rsid w:val="00C0786C"/>
    <w:pPr>
      <w:framePr w:hSpace="141" w:wrap="around" w:hAnchor="page" w:x="721" w:y="-465"/>
      <w:shd w:val="clear" w:color="auto" w:fill="BFBFBF" w:themeFill="background1" w:themeFillShade="BF"/>
      <w:spacing w:after="0" w:line="256" w:lineRule="auto"/>
      <w:jc w:val="left"/>
      <w:outlineLvl w:val="3"/>
    </w:pPr>
    <w:rPr>
      <w:rFonts w:eastAsia="Times New Roman" w:cs="Arial"/>
      <w:color w:val="000000"/>
      <w:sz w:val="20"/>
      <w:szCs w:val="20"/>
      <w:lang w:eastAsia="fr-FR"/>
    </w:rPr>
  </w:style>
  <w:style w:type="paragraph" w:styleId="Titre5">
    <w:name w:val="heading 5"/>
    <w:aliases w:val="Bloc,Texte inter,TEXTE INTER"/>
    <w:basedOn w:val="Normal"/>
    <w:next w:val="Normal"/>
    <w:link w:val="Titre5Car"/>
    <w:qFormat/>
    <w:rsid w:val="002D2D68"/>
    <w:pPr>
      <w:keepNext/>
      <w:widowControl w:val="0"/>
      <w:numPr>
        <w:ilvl w:val="4"/>
        <w:numId w:val="2"/>
      </w:numPr>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numPr>
        <w:ilvl w:val="5"/>
        <w:numId w:val="2"/>
      </w:numPr>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numPr>
        <w:ilvl w:val="6"/>
        <w:numId w:val="2"/>
      </w:numPr>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numPr>
        <w:ilvl w:val="7"/>
        <w:numId w:val="2"/>
      </w:numPr>
      <w:tabs>
        <w:tab w:val="left" w:pos="1080"/>
      </w:tabs>
      <w:spacing w:after="0" w:line="240" w:lineRule="auto"/>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numPr>
        <w:ilvl w:val="8"/>
        <w:numId w:val="2"/>
      </w:numPr>
      <w:spacing w:after="0" w:line="240" w:lineRule="auto"/>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rsid w:val="0018380D"/>
    <w:rPr>
      <w:rFonts w:eastAsiaTheme="minorEastAsia"/>
      <w:lang w:eastAsia="fr-FR"/>
    </w:rPr>
  </w:style>
  <w:style w:type="character" w:customStyle="1" w:styleId="Titre1Car">
    <w:name w:val="Titre 1 Car"/>
    <w:basedOn w:val="Policepardfaut"/>
    <w:link w:val="Titre1"/>
    <w:uiPriority w:val="9"/>
    <w:rsid w:val="002C04EA"/>
    <w:rPr>
      <w:rFonts w:ascii="Arial" w:eastAsiaTheme="majorEastAsia" w:hAnsi="Arial" w:cstheme="majorBidi"/>
      <w:b/>
      <w:color w:val="E30613"/>
      <w:spacing w:val="20"/>
      <w:sz w:val="24"/>
      <w:szCs w:val="32"/>
      <w:u w:color="C00000"/>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0D43D5"/>
    <w:rPr>
      <w:rFonts w:ascii="Arial" w:eastAsiaTheme="majorEastAsia" w:hAnsi="Arial" w:cstheme="majorBidi"/>
      <w:b/>
      <w:color w:val="00B050"/>
      <w:sz w:val="24"/>
      <w:szCs w:val="26"/>
    </w:rPr>
  </w:style>
  <w:style w:type="character" w:customStyle="1" w:styleId="Titre3Car">
    <w:name w:val="Titre 3 Car"/>
    <w:basedOn w:val="Policepardfaut"/>
    <w:link w:val="Titre3"/>
    <w:rsid w:val="00C0786C"/>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C0786C"/>
    <w:rPr>
      <w:rFonts w:ascii="Arial" w:eastAsia="Times New Roman" w:hAnsi="Arial" w:cs="Arial"/>
      <w:color w:val="000000"/>
      <w:sz w:val="20"/>
      <w:szCs w:val="20"/>
      <w:shd w:val="clear" w:color="auto" w:fill="BFBFBF" w:themeFill="background1" w:themeFillShade="BF"/>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1312A"/>
    <w:pPr>
      <w:spacing w:after="0" w:line="240" w:lineRule="auto"/>
    </w:pPr>
    <w:rPr>
      <w:rFonts w:eastAsia="Times New Roman"/>
      <w:lang w:val="en-US"/>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72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51843"/>
    <w:pPr>
      <w:widowControl w:val="0"/>
      <w:autoSpaceDE w:val="0"/>
      <w:autoSpaceDN w:val="0"/>
      <w:spacing w:before="81" w:after="0" w:line="240" w:lineRule="auto"/>
      <w:ind w:left="78"/>
      <w:jc w:val="left"/>
    </w:pPr>
    <w:rPr>
      <w:rFonts w:ascii="Arial MT" w:eastAsia="Arial MT" w:hAnsi="Arial MT" w:cs="Arial MT"/>
      <w:sz w:val="22"/>
    </w:rPr>
  </w:style>
  <w:style w:type="paragraph" w:customStyle="1" w:styleId="Pagedegarde">
    <w:name w:val="Page de garde"/>
    <w:basedOn w:val="NormalWeb"/>
    <w:link w:val="PagedegardeCar"/>
    <w:qFormat/>
    <w:rsid w:val="00C0786C"/>
    <w:pPr>
      <w:overflowPunct w:val="0"/>
      <w:spacing w:before="0" w:beforeAutospacing="0" w:after="0" w:afterAutospacing="0"/>
      <w:jc w:val="center"/>
    </w:pP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C0786C"/>
  </w:style>
  <w:style w:type="character" w:customStyle="1" w:styleId="NormalWebCar">
    <w:name w:val="Normal (Web) Car"/>
    <w:basedOn w:val="Policepardfaut"/>
    <w:link w:val="NormalWeb"/>
    <w:uiPriority w:val="99"/>
    <w:rsid w:val="00C0786C"/>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C078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152138907">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625695377">
      <w:bodyDiv w:val="1"/>
      <w:marLeft w:val="0"/>
      <w:marRight w:val="0"/>
      <w:marTop w:val="0"/>
      <w:marBottom w:val="0"/>
      <w:divBdr>
        <w:top w:val="none" w:sz="0" w:space="0" w:color="auto"/>
        <w:left w:val="none" w:sz="0" w:space="0" w:color="auto"/>
        <w:bottom w:val="none" w:sz="0" w:space="0" w:color="auto"/>
        <w:right w:val="none" w:sz="0" w:space="0" w:color="auto"/>
      </w:divBdr>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96534">
      <w:bodyDiv w:val="1"/>
      <w:marLeft w:val="0"/>
      <w:marRight w:val="0"/>
      <w:marTop w:val="0"/>
      <w:marBottom w:val="0"/>
      <w:divBdr>
        <w:top w:val="none" w:sz="0" w:space="0" w:color="auto"/>
        <w:left w:val="none" w:sz="0" w:space="0" w:color="auto"/>
        <w:bottom w:val="none" w:sz="0" w:space="0" w:color="auto"/>
        <w:right w:val="none" w:sz="0" w:space="0" w:color="auto"/>
      </w:divBdr>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04632451">
      <w:bodyDiv w:val="1"/>
      <w:marLeft w:val="0"/>
      <w:marRight w:val="0"/>
      <w:marTop w:val="0"/>
      <w:marBottom w:val="0"/>
      <w:divBdr>
        <w:top w:val="none" w:sz="0" w:space="0" w:color="auto"/>
        <w:left w:val="none" w:sz="0" w:space="0" w:color="auto"/>
        <w:bottom w:val="none" w:sz="0" w:space="0" w:color="auto"/>
        <w:right w:val="none" w:sz="0" w:space="0" w:color="auto"/>
      </w:divBdr>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5936578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21331">
      <w:bodyDiv w:val="1"/>
      <w:marLeft w:val="0"/>
      <w:marRight w:val="0"/>
      <w:marTop w:val="0"/>
      <w:marBottom w:val="0"/>
      <w:divBdr>
        <w:top w:val="none" w:sz="0" w:space="0" w:color="auto"/>
        <w:left w:val="none" w:sz="0" w:space="0" w:color="auto"/>
        <w:bottom w:val="none" w:sz="0" w:space="0" w:color="auto"/>
        <w:right w:val="none" w:sz="0" w:space="0" w:color="auto"/>
      </w:divBdr>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 w:id="20979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73098797-0A2F-42CD-892E-1880FA4663D4}"/>
      </w:docPartPr>
      <w:docPartBody>
        <w:p w:rsidR="0046473D" w:rsidRDefault="00A92018">
          <w:r w:rsidRPr="00790624">
            <w:rPr>
              <w:rStyle w:val="Textedelespacerserv"/>
            </w:rPr>
            <w:t>Cliquez ou appuyez ici pour entrer du texte.</w:t>
          </w:r>
        </w:p>
      </w:docPartBody>
    </w:docPart>
    <w:docPart>
      <w:docPartPr>
        <w:name w:val="41B7EC25EBAA40DE9706787317F9D42F"/>
        <w:category>
          <w:name w:val="Général"/>
          <w:gallery w:val="placeholder"/>
        </w:category>
        <w:types>
          <w:type w:val="bbPlcHdr"/>
        </w:types>
        <w:behaviors>
          <w:behavior w:val="content"/>
        </w:behaviors>
        <w:guid w:val="{36971987-6077-4E7F-B0E9-8BE9E061C4B2}"/>
      </w:docPartPr>
      <w:docPartBody>
        <w:p w:rsidR="0046473D" w:rsidRDefault="00A92018" w:rsidP="00A92018">
          <w:pPr>
            <w:pStyle w:val="41B7EC25EBAA40DE9706787317F9D42F"/>
          </w:pPr>
          <w:r w:rsidRPr="00790624">
            <w:rPr>
              <w:rStyle w:val="Textedelespacerserv"/>
            </w:rPr>
            <w:t>Cliquez ou appuyez ici pour entrer du texte.</w:t>
          </w:r>
        </w:p>
      </w:docPartBody>
    </w:docPart>
    <w:docPart>
      <w:docPartPr>
        <w:name w:val="77C36B1439AE4CC38083E13574C6A315"/>
        <w:category>
          <w:name w:val="Général"/>
          <w:gallery w:val="placeholder"/>
        </w:category>
        <w:types>
          <w:type w:val="bbPlcHdr"/>
        </w:types>
        <w:behaviors>
          <w:behavior w:val="content"/>
        </w:behaviors>
        <w:guid w:val="{E89BA983-7DCF-4080-A9DB-75F068FB7F58}"/>
      </w:docPartPr>
      <w:docPartBody>
        <w:p w:rsidR="0046473D" w:rsidRDefault="00A92018" w:rsidP="00A92018">
          <w:pPr>
            <w:pStyle w:val="77C36B1439AE4CC38083E13574C6A315"/>
          </w:pPr>
          <w:r w:rsidRPr="00790624">
            <w:rPr>
              <w:rStyle w:val="Textedelespacerserv"/>
            </w:rPr>
            <w:t>Cliquez ou appuyez ici pour entrer du texte.</w:t>
          </w:r>
        </w:p>
      </w:docPartBody>
    </w:docPart>
    <w:docPart>
      <w:docPartPr>
        <w:name w:val="7CB03660A3D644B89EC326AABF1BD3C8"/>
        <w:category>
          <w:name w:val="Général"/>
          <w:gallery w:val="placeholder"/>
        </w:category>
        <w:types>
          <w:type w:val="bbPlcHdr"/>
        </w:types>
        <w:behaviors>
          <w:behavior w:val="content"/>
        </w:behaviors>
        <w:guid w:val="{F0B49D64-214A-4976-AE4E-95F4D1C7659F}"/>
      </w:docPartPr>
      <w:docPartBody>
        <w:p w:rsidR="0046473D" w:rsidRDefault="00A92018" w:rsidP="00A92018">
          <w:pPr>
            <w:pStyle w:val="7CB03660A3D644B89EC326AABF1BD3C8"/>
          </w:pPr>
          <w:r w:rsidRPr="00790624">
            <w:rPr>
              <w:rStyle w:val="Textedelespacerserv"/>
            </w:rPr>
            <w:t>Cliquez ou appuyez ici pour entrer du texte.</w:t>
          </w:r>
        </w:p>
      </w:docPartBody>
    </w:docPart>
    <w:docPart>
      <w:docPartPr>
        <w:name w:val="9E2031688EC246E09F3F443DD4033AC3"/>
        <w:category>
          <w:name w:val="Général"/>
          <w:gallery w:val="placeholder"/>
        </w:category>
        <w:types>
          <w:type w:val="bbPlcHdr"/>
        </w:types>
        <w:behaviors>
          <w:behavior w:val="content"/>
        </w:behaviors>
        <w:guid w:val="{F5CA189A-3617-435E-8397-43E781554C1D}"/>
      </w:docPartPr>
      <w:docPartBody>
        <w:p w:rsidR="0046473D" w:rsidRDefault="00A92018" w:rsidP="00A92018">
          <w:pPr>
            <w:pStyle w:val="9E2031688EC246E09F3F443DD4033AC3"/>
          </w:pPr>
          <w:r w:rsidRPr="00790624">
            <w:rPr>
              <w:rStyle w:val="Textedelespacerserv"/>
            </w:rPr>
            <w:t>Cliquez ou appuyez ici pour entrer du texte.</w:t>
          </w:r>
        </w:p>
      </w:docPartBody>
    </w:docPart>
    <w:docPart>
      <w:docPartPr>
        <w:name w:val="B5FF9E9A81B44AF2BABB36A5A2873533"/>
        <w:category>
          <w:name w:val="Général"/>
          <w:gallery w:val="placeholder"/>
        </w:category>
        <w:types>
          <w:type w:val="bbPlcHdr"/>
        </w:types>
        <w:behaviors>
          <w:behavior w:val="content"/>
        </w:behaviors>
        <w:guid w:val="{0B2F17EB-052C-4FE4-BAC3-FE2E04BF9B44}"/>
      </w:docPartPr>
      <w:docPartBody>
        <w:p w:rsidR="006159C0" w:rsidRDefault="006B0C93" w:rsidP="006B0C93">
          <w:pPr>
            <w:pStyle w:val="B5FF9E9A81B44AF2BABB36A5A2873533"/>
          </w:pPr>
          <w:r w:rsidRPr="00790624">
            <w:rPr>
              <w:rStyle w:val="Textedelespacerserv"/>
            </w:rPr>
            <w:t>Cliquez ou appuyez ici pour entrer du texte.</w:t>
          </w:r>
        </w:p>
      </w:docPartBody>
    </w:docPart>
    <w:docPart>
      <w:docPartPr>
        <w:name w:val="290B5031E66847D9B27091AB25592A08"/>
        <w:category>
          <w:name w:val="Général"/>
          <w:gallery w:val="placeholder"/>
        </w:category>
        <w:types>
          <w:type w:val="bbPlcHdr"/>
        </w:types>
        <w:behaviors>
          <w:behavior w:val="content"/>
        </w:behaviors>
        <w:guid w:val="{121F2CDF-83C9-46CF-B622-FEE6ED987864}"/>
      </w:docPartPr>
      <w:docPartBody>
        <w:p w:rsidR="00C735E6" w:rsidRDefault="006159C0" w:rsidP="006159C0">
          <w:pPr>
            <w:pStyle w:val="290B5031E66847D9B27091AB25592A08"/>
          </w:pPr>
          <w:r w:rsidRPr="0079062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18"/>
    <w:rsid w:val="0046473D"/>
    <w:rsid w:val="00571BF7"/>
    <w:rsid w:val="006159C0"/>
    <w:rsid w:val="006B0C93"/>
    <w:rsid w:val="00A92018"/>
    <w:rsid w:val="00C735E6"/>
    <w:rsid w:val="00E465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85F5131048E4BDAB49FEADDA90F90D0">
    <w:name w:val="985F5131048E4BDAB49FEADDA90F90D0"/>
    <w:rsid w:val="00A92018"/>
  </w:style>
  <w:style w:type="character" w:styleId="Textedelespacerserv">
    <w:name w:val="Placeholder Text"/>
    <w:basedOn w:val="Policepardfaut"/>
    <w:uiPriority w:val="99"/>
    <w:semiHidden/>
    <w:rsid w:val="006159C0"/>
    <w:rPr>
      <w:color w:val="808080"/>
    </w:rPr>
  </w:style>
  <w:style w:type="paragraph" w:customStyle="1" w:styleId="42153B472BD64D79ACC00A2DFB1CEFA1">
    <w:name w:val="42153B472BD64D79ACC00A2DFB1CEFA1"/>
    <w:rsid w:val="00A92018"/>
  </w:style>
  <w:style w:type="paragraph" w:customStyle="1" w:styleId="41B7EC25EBAA40DE9706787317F9D42F">
    <w:name w:val="41B7EC25EBAA40DE9706787317F9D42F"/>
    <w:rsid w:val="00A92018"/>
  </w:style>
  <w:style w:type="paragraph" w:customStyle="1" w:styleId="77C36B1439AE4CC38083E13574C6A315">
    <w:name w:val="77C36B1439AE4CC38083E13574C6A315"/>
    <w:rsid w:val="00A92018"/>
  </w:style>
  <w:style w:type="paragraph" w:customStyle="1" w:styleId="7CB03660A3D644B89EC326AABF1BD3C8">
    <w:name w:val="7CB03660A3D644B89EC326AABF1BD3C8"/>
    <w:rsid w:val="00A92018"/>
  </w:style>
  <w:style w:type="paragraph" w:customStyle="1" w:styleId="FC00EBBBB06A43E9AB2C69F2066BD568">
    <w:name w:val="FC00EBBBB06A43E9AB2C69F2066BD568"/>
    <w:rsid w:val="00A92018"/>
  </w:style>
  <w:style w:type="paragraph" w:customStyle="1" w:styleId="C64323BA26C34000B78590E3CD6A41DD">
    <w:name w:val="C64323BA26C34000B78590E3CD6A41DD"/>
    <w:rsid w:val="00A92018"/>
  </w:style>
  <w:style w:type="paragraph" w:customStyle="1" w:styleId="07651CECEC8946D29A6F27006EEE7C8A">
    <w:name w:val="07651CECEC8946D29A6F27006EEE7C8A"/>
    <w:rsid w:val="00A92018"/>
  </w:style>
  <w:style w:type="paragraph" w:customStyle="1" w:styleId="B656AA1E60EA4C4E88091C215CD78A75">
    <w:name w:val="B656AA1E60EA4C4E88091C215CD78A75"/>
    <w:rsid w:val="00A92018"/>
  </w:style>
  <w:style w:type="paragraph" w:customStyle="1" w:styleId="9E2031688EC246E09F3F443DD4033AC3">
    <w:name w:val="9E2031688EC246E09F3F443DD4033AC3"/>
    <w:rsid w:val="00A92018"/>
  </w:style>
  <w:style w:type="paragraph" w:customStyle="1" w:styleId="38F7D5C2206641CF905F7CE38B0D7706">
    <w:name w:val="38F7D5C2206641CF905F7CE38B0D7706"/>
    <w:rsid w:val="00571BF7"/>
  </w:style>
  <w:style w:type="paragraph" w:customStyle="1" w:styleId="B5FF9E9A81B44AF2BABB36A5A2873533">
    <w:name w:val="B5FF9E9A81B44AF2BABB36A5A2873533"/>
    <w:rsid w:val="006B0C93"/>
  </w:style>
  <w:style w:type="paragraph" w:customStyle="1" w:styleId="290B5031E66847D9B27091AB25592A08">
    <w:name w:val="290B5031E66847D9B27091AB25592A08"/>
    <w:rsid w:val="006159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22925-5795-4B5F-846D-E33C631A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6</Pages>
  <Words>716</Words>
  <Characters>3942</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52</cp:revision>
  <cp:lastPrinted>2024-07-08T10:50:00Z</cp:lastPrinted>
  <dcterms:created xsi:type="dcterms:W3CDTF">2024-10-04T10:41:00Z</dcterms:created>
  <dcterms:modified xsi:type="dcterms:W3CDTF">2026-05-18T12:06:00Z</dcterms:modified>
</cp:coreProperties>
</file>